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04AB2" w14:textId="77777777" w:rsidR="00C45C8C" w:rsidRPr="00C45C8C" w:rsidRDefault="00C45C8C" w:rsidP="00C45C8C">
      <w:pPr>
        <w:rPr>
          <w:b/>
          <w:bCs/>
        </w:rPr>
      </w:pPr>
      <w:r w:rsidRPr="00C45C8C">
        <w:rPr>
          <w:b/>
          <w:bCs/>
        </w:rPr>
        <w:t>Zásady ochrany osobných údajov</w:t>
      </w:r>
    </w:p>
    <w:p w14:paraId="412E7DA2" w14:textId="77777777" w:rsidR="00C45C8C" w:rsidRPr="00C45C8C" w:rsidRDefault="00C45C8C" w:rsidP="00C45C8C">
      <w:r w:rsidRPr="00C45C8C">
        <w:rPr>
          <w:b/>
          <w:bCs/>
        </w:rPr>
        <w:t>PROGRAM ZDRAVÉ ZUBY</w:t>
      </w:r>
    </w:p>
    <w:p w14:paraId="2F968A24" w14:textId="77777777" w:rsidR="00C45C8C" w:rsidRPr="00C45C8C" w:rsidRDefault="00C45C8C" w:rsidP="00C45C8C">
      <w:r w:rsidRPr="00C45C8C">
        <w:t> </w:t>
      </w:r>
    </w:p>
    <w:p w14:paraId="3D3E5C32" w14:textId="77777777" w:rsidR="00C45C8C" w:rsidRPr="00C45C8C" w:rsidRDefault="00C45C8C" w:rsidP="00C45C8C">
      <w:r w:rsidRPr="00C45C8C">
        <w:rPr>
          <w:b/>
          <w:bCs/>
        </w:rPr>
        <w:t>Poučenie dotknutej osoby</w:t>
      </w:r>
    </w:p>
    <w:p w14:paraId="3C5D1546" w14:textId="320A1727" w:rsidR="00C45C8C" w:rsidRPr="00C45C8C" w:rsidRDefault="00C45C8C" w:rsidP="00C45C8C">
      <w:r w:rsidRPr="00C45C8C">
        <w:t> </w:t>
      </w:r>
      <w:r w:rsidRPr="00C45C8C">
        <w:rPr>
          <w:b/>
          <w:bCs/>
        </w:rPr>
        <w:t>Zásady ochrany osobných údajov podľa bodu 10.3. Všeobecných zmluvných podmienok programu „Zdravé Zuby“</w:t>
      </w:r>
    </w:p>
    <w:p w14:paraId="5A05FB6A" w14:textId="77777777" w:rsidR="00C45C8C" w:rsidRPr="00C45C8C" w:rsidRDefault="00C45C8C" w:rsidP="00C45C8C">
      <w:r w:rsidRPr="00C45C8C">
        <w:rPr>
          <w:b/>
          <w:bCs/>
        </w:rPr>
        <w:t> </w:t>
      </w:r>
    </w:p>
    <w:p w14:paraId="328AFB4F" w14:textId="77777777" w:rsidR="00C45C8C" w:rsidRPr="00C45C8C" w:rsidRDefault="00C45C8C" w:rsidP="00C45C8C">
      <w:r w:rsidRPr="00C45C8C">
        <w:rPr>
          <w:b/>
          <w:bCs/>
          <w:u w:val="single"/>
        </w:rPr>
        <w:t>Kto je prevádzkovateľom</w:t>
      </w:r>
    </w:p>
    <w:p w14:paraId="18D7CB76" w14:textId="77777777" w:rsidR="00C45C8C" w:rsidRPr="00C45C8C" w:rsidRDefault="00C45C8C" w:rsidP="00C45C8C">
      <w:r w:rsidRPr="00C45C8C">
        <w:t xml:space="preserve">Prevádzkovateľom sa rozumie spoločnosť </w:t>
      </w:r>
      <w:proofErr w:type="spellStart"/>
      <w:r w:rsidRPr="00C45C8C">
        <w:t>Schill</w:t>
      </w:r>
      <w:proofErr w:type="spellEnd"/>
      <w:r w:rsidRPr="00C45C8C">
        <w:t xml:space="preserve"> </w:t>
      </w:r>
      <w:proofErr w:type="spellStart"/>
      <w:r w:rsidRPr="00C45C8C">
        <w:t>Dental</w:t>
      </w:r>
      <w:proofErr w:type="spellEnd"/>
      <w:r w:rsidRPr="00C45C8C">
        <w:t xml:space="preserve"> </w:t>
      </w:r>
      <w:proofErr w:type="spellStart"/>
      <w:r w:rsidRPr="00C45C8C">
        <w:t>Clinic</w:t>
      </w:r>
      <w:proofErr w:type="spellEnd"/>
      <w:r w:rsidRPr="00C45C8C">
        <w:t xml:space="preserve"> s. r. o., so sídlom Karloveské rameno 8, 841 04 Bratislava, IČO: 35 957 492, zapísaná v Obchodnom registri Mestského súdu Bratislava III, oddiel </w:t>
      </w:r>
      <w:proofErr w:type="spellStart"/>
      <w:r w:rsidRPr="00C45C8C">
        <w:t>Sro</w:t>
      </w:r>
      <w:proofErr w:type="spellEnd"/>
      <w:r w:rsidRPr="00C45C8C">
        <w:t>, vložka č. 37765/B, teda právnická osoba, ktorá bude spracúvať Vaše osobné údaje za účelom vymedzeným nižšie.</w:t>
      </w:r>
    </w:p>
    <w:p w14:paraId="29A52577" w14:textId="77777777" w:rsidR="00C45C8C" w:rsidRPr="00C45C8C" w:rsidRDefault="00C45C8C" w:rsidP="00C45C8C">
      <w:r w:rsidRPr="00C45C8C">
        <w:rPr>
          <w:b/>
          <w:bCs/>
        </w:rPr>
        <w:t> </w:t>
      </w:r>
    </w:p>
    <w:p w14:paraId="3F9B1787" w14:textId="77777777" w:rsidR="00C45C8C" w:rsidRPr="00C45C8C" w:rsidRDefault="00C45C8C" w:rsidP="00C45C8C">
      <w:r w:rsidRPr="00C45C8C">
        <w:rPr>
          <w:b/>
          <w:bCs/>
          <w:u w:val="single"/>
        </w:rPr>
        <w:t>Kto sa rozumie dotknutou osobou</w:t>
      </w:r>
    </w:p>
    <w:p w14:paraId="3BE272F4" w14:textId="77777777" w:rsidR="00C45C8C" w:rsidRPr="00C45C8C" w:rsidRDefault="00C45C8C" w:rsidP="00C45C8C">
      <w:r w:rsidRPr="00C45C8C">
        <w:t>Dotknutou osobou ste Vy, ako osoba, ktorej osobné údaje sú spracúvané prevádzkovateľom.</w:t>
      </w:r>
    </w:p>
    <w:p w14:paraId="7960DD78" w14:textId="77777777" w:rsidR="00C45C8C" w:rsidRPr="00C45C8C" w:rsidRDefault="00C45C8C" w:rsidP="00C45C8C">
      <w:r w:rsidRPr="00C45C8C">
        <w:rPr>
          <w:b/>
          <w:bCs/>
        </w:rPr>
        <w:t> </w:t>
      </w:r>
    </w:p>
    <w:p w14:paraId="141D34D7" w14:textId="77777777" w:rsidR="00C45C8C" w:rsidRPr="00C45C8C" w:rsidRDefault="00C45C8C" w:rsidP="00C45C8C">
      <w:r w:rsidRPr="00C45C8C">
        <w:rPr>
          <w:b/>
          <w:bCs/>
          <w:u w:val="single"/>
        </w:rPr>
        <w:t>Čo je to poučenie dotknutej osoby</w:t>
      </w:r>
    </w:p>
    <w:p w14:paraId="3F80D37A" w14:textId="77777777" w:rsidR="00C45C8C" w:rsidRPr="00C45C8C" w:rsidRDefault="00C45C8C" w:rsidP="00C45C8C">
      <w:r w:rsidRPr="00C45C8C">
        <w:t>Toto poučenie vysvetľuje, ako budeme nakladať s Vašimi osobnými údajmi, ktoré ste nám poskytli, a zároveň uvádza Vaše práva súvisiace so spracovaním osobných údajov.</w:t>
      </w:r>
    </w:p>
    <w:p w14:paraId="4C3DD213" w14:textId="77777777" w:rsidR="00C45C8C" w:rsidRPr="00C45C8C" w:rsidRDefault="00C45C8C" w:rsidP="00C45C8C">
      <w:r w:rsidRPr="00C45C8C">
        <w:t> </w:t>
      </w:r>
    </w:p>
    <w:p w14:paraId="7AB10C2C" w14:textId="77777777" w:rsidR="00C45C8C" w:rsidRPr="00C45C8C" w:rsidRDefault="00C45C8C" w:rsidP="00C45C8C">
      <w:bookmarkStart w:id="0" w:name="_Hlk177969722"/>
      <w:r w:rsidRPr="00C45C8C">
        <w:t>Zároveň toto</w:t>
      </w:r>
      <w:bookmarkEnd w:id="0"/>
      <w:r w:rsidRPr="00C45C8C">
        <w:t> poučenie predstavuje zásady ochrany osobných údajov podľa bodu X. Všeobecných zmluvných podmienok programu „Zdravé zuby“, dostupných </w:t>
      </w:r>
      <w:hyperlink r:id="rId5" w:history="1">
        <w:r w:rsidRPr="00C45C8C">
          <w:rPr>
            <w:rStyle w:val="Hypertextovprepojenie"/>
          </w:rPr>
          <w:t>tu</w:t>
        </w:r>
      </w:hyperlink>
      <w:r w:rsidRPr="00C45C8C">
        <w:t>.</w:t>
      </w:r>
    </w:p>
    <w:p w14:paraId="752CFC0D" w14:textId="77777777" w:rsidR="00C45C8C" w:rsidRPr="00C45C8C" w:rsidRDefault="00C45C8C" w:rsidP="00C45C8C">
      <w:r w:rsidRPr="00C45C8C">
        <w:t> </w:t>
      </w:r>
    </w:p>
    <w:p w14:paraId="59CE7987" w14:textId="77777777" w:rsidR="00C45C8C" w:rsidRPr="00C45C8C" w:rsidRDefault="00C45C8C" w:rsidP="00C45C8C">
      <w:r w:rsidRPr="00C45C8C">
        <w:rPr>
          <w:b/>
          <w:bCs/>
          <w:u w:val="single"/>
        </w:rPr>
        <w:t>Aký je účel spracúvania Vašich osobných údajov</w:t>
      </w:r>
    </w:p>
    <w:p w14:paraId="61192527" w14:textId="77777777" w:rsidR="00C45C8C" w:rsidRPr="00C45C8C" w:rsidRDefault="00C45C8C" w:rsidP="00C45C8C">
      <w:r w:rsidRPr="00C45C8C">
        <w:t>Vaše osobné údaje sú spracúvané na nasledujúce účely:</w:t>
      </w:r>
    </w:p>
    <w:p w14:paraId="1CB345B4" w14:textId="77777777" w:rsidR="00C45C8C" w:rsidRPr="00C45C8C" w:rsidRDefault="00C45C8C" w:rsidP="00C45C8C">
      <w:pPr>
        <w:numPr>
          <w:ilvl w:val="0"/>
          <w:numId w:val="1"/>
        </w:numPr>
      </w:pPr>
      <w:r w:rsidRPr="00C45C8C">
        <w:t>online objednanie termínu vyšetrenia (na základe vyplneného objednávkového formuláru),</w:t>
      </w:r>
    </w:p>
    <w:p w14:paraId="2485B986" w14:textId="77777777" w:rsidR="00C45C8C" w:rsidRPr="00C45C8C" w:rsidRDefault="00C45C8C" w:rsidP="00C45C8C">
      <w:pPr>
        <w:numPr>
          <w:ilvl w:val="0"/>
          <w:numId w:val="1"/>
        </w:numPr>
      </w:pPr>
      <w:r w:rsidRPr="00C45C8C">
        <w:t>poskytovanie zdravotnej starostlivosti (vykonávanie stomatologických zákrokov, diagnostiky, liečby a preventívnej starostlivosti),</w:t>
      </w:r>
    </w:p>
    <w:p w14:paraId="392B06D2" w14:textId="77777777" w:rsidR="00C45C8C" w:rsidRPr="00C45C8C" w:rsidRDefault="00C45C8C" w:rsidP="00C45C8C">
      <w:pPr>
        <w:numPr>
          <w:ilvl w:val="0"/>
          <w:numId w:val="1"/>
        </w:numPr>
      </w:pPr>
      <w:r w:rsidRPr="00C45C8C">
        <w:lastRenderedPageBreak/>
        <w:t>vedenie zdravotnej dokumentácie (v súlade s našimi povinnosťami vyplývajúcimi zo zákona o zdravotnej starostlivosti),</w:t>
      </w:r>
    </w:p>
    <w:p w14:paraId="42B18885" w14:textId="77777777" w:rsidR="00C45C8C" w:rsidRPr="00C45C8C" w:rsidRDefault="00C45C8C" w:rsidP="00C45C8C">
      <w:pPr>
        <w:numPr>
          <w:ilvl w:val="0"/>
          <w:numId w:val="1"/>
        </w:numPr>
      </w:pPr>
      <w:r w:rsidRPr="00C45C8C">
        <w:t>vyúčtovanie programu „Zdravé zuby“ (spracovanie účtovných a daňových dokladov, evidovanie a spracovanie platieb),</w:t>
      </w:r>
    </w:p>
    <w:p w14:paraId="2FCF352D" w14:textId="77777777" w:rsidR="00C45C8C" w:rsidRPr="00C45C8C" w:rsidRDefault="00C45C8C" w:rsidP="00C45C8C">
      <w:pPr>
        <w:numPr>
          <w:ilvl w:val="0"/>
          <w:numId w:val="1"/>
        </w:numPr>
      </w:pPr>
      <w:r w:rsidRPr="00C45C8C">
        <w:t>priamy marketing (na základe udeleného súhlasu so spracovaním osobných údajov alebo na základe nášho oprávneného záujmu, ak ste už našim pacientom a ide o ponuku podobných alebo súvisiacich služieb),</w:t>
      </w:r>
    </w:p>
    <w:p w14:paraId="3B37D78A" w14:textId="77777777" w:rsidR="00C45C8C" w:rsidRPr="00C45C8C" w:rsidRDefault="00C45C8C" w:rsidP="00C45C8C">
      <w:pPr>
        <w:numPr>
          <w:ilvl w:val="0"/>
          <w:numId w:val="1"/>
        </w:numPr>
      </w:pPr>
      <w:r w:rsidRPr="00C45C8C">
        <w:t>vytvorenie a správy online profilu na stránke </w:t>
      </w:r>
      <w:hyperlink r:id="rId6" w:history="1">
        <w:r w:rsidRPr="00C45C8C">
          <w:rPr>
            <w:rStyle w:val="Hypertextovprepojenie"/>
          </w:rPr>
          <w:t>https://pzz.schill.sk</w:t>
        </w:r>
      </w:hyperlink>
      <w:r w:rsidRPr="00C45C8C">
        <w:t> pre účely uzatvorenia a plnenia zmluvy v rámci programu „Zdravé zuby“.</w:t>
      </w:r>
    </w:p>
    <w:p w14:paraId="68549AF4" w14:textId="77777777" w:rsidR="00C45C8C" w:rsidRPr="00C45C8C" w:rsidRDefault="00C45C8C" w:rsidP="00C45C8C">
      <w:r w:rsidRPr="00C45C8C">
        <w:rPr>
          <w:b/>
          <w:bCs/>
        </w:rPr>
        <w:t> </w:t>
      </w:r>
    </w:p>
    <w:p w14:paraId="10C969F8" w14:textId="77777777" w:rsidR="00C45C8C" w:rsidRPr="00C45C8C" w:rsidRDefault="00C45C8C" w:rsidP="00C45C8C">
      <w:r w:rsidRPr="00C45C8C">
        <w:rPr>
          <w:b/>
          <w:bCs/>
          <w:u w:val="single"/>
        </w:rPr>
        <w:t>Aké osobné údaje sú zbierané</w:t>
      </w:r>
    </w:p>
    <w:p w14:paraId="19F31514" w14:textId="77777777" w:rsidR="00C45C8C" w:rsidRPr="00C45C8C" w:rsidRDefault="00C45C8C" w:rsidP="00C45C8C">
      <w:r w:rsidRPr="00C45C8C">
        <w:t>Vaše osobné údaje spracúvame podľa jednotlivých účelov nasledovne:</w:t>
      </w:r>
    </w:p>
    <w:p w14:paraId="1D7C6CC5" w14:textId="77777777" w:rsidR="00C45C8C" w:rsidRPr="00C45C8C" w:rsidRDefault="00C45C8C" w:rsidP="00C45C8C">
      <w:r w:rsidRPr="00C45C8C">
        <w:t> </w:t>
      </w:r>
    </w:p>
    <w:p w14:paraId="49658680" w14:textId="77777777" w:rsidR="00C45C8C" w:rsidRPr="00C45C8C" w:rsidRDefault="00C45C8C" w:rsidP="00C45C8C">
      <w:r w:rsidRPr="00C45C8C">
        <w:t>1. Online objednanie termínu vyšetrenia (na základe vyplneného objednávkového formulára):</w:t>
      </w:r>
    </w:p>
    <w:p w14:paraId="56E5BA89" w14:textId="77777777" w:rsidR="00C45C8C" w:rsidRPr="00C45C8C" w:rsidRDefault="00C45C8C" w:rsidP="00C45C8C">
      <w:pPr>
        <w:numPr>
          <w:ilvl w:val="0"/>
          <w:numId w:val="2"/>
        </w:numPr>
      </w:pPr>
      <w:r w:rsidRPr="00C45C8C">
        <w:t>meno a priezvisko,</w:t>
      </w:r>
    </w:p>
    <w:p w14:paraId="4631F209" w14:textId="77777777" w:rsidR="00C45C8C" w:rsidRPr="00C45C8C" w:rsidRDefault="00C45C8C" w:rsidP="00C45C8C">
      <w:pPr>
        <w:numPr>
          <w:ilvl w:val="0"/>
          <w:numId w:val="2"/>
        </w:numPr>
      </w:pPr>
      <w:r w:rsidRPr="00C45C8C">
        <w:t>popis žiadaného zákroku a problému,</w:t>
      </w:r>
    </w:p>
    <w:p w14:paraId="051F1C10" w14:textId="77777777" w:rsidR="00C45C8C" w:rsidRPr="00C45C8C" w:rsidRDefault="00C45C8C" w:rsidP="00C45C8C">
      <w:pPr>
        <w:numPr>
          <w:ilvl w:val="0"/>
          <w:numId w:val="2"/>
        </w:numPr>
      </w:pPr>
      <w:r w:rsidRPr="00C45C8C">
        <w:t>telefonický kontakt,</w:t>
      </w:r>
    </w:p>
    <w:p w14:paraId="15844EA8" w14:textId="77777777" w:rsidR="00C45C8C" w:rsidRPr="00C45C8C" w:rsidRDefault="00C45C8C" w:rsidP="00C45C8C">
      <w:pPr>
        <w:numPr>
          <w:ilvl w:val="0"/>
          <w:numId w:val="2"/>
        </w:numPr>
      </w:pPr>
      <w:r w:rsidRPr="00C45C8C">
        <w:t>emailová adresa,</w:t>
      </w:r>
    </w:p>
    <w:p w14:paraId="0FCA4964" w14:textId="77777777" w:rsidR="00C45C8C" w:rsidRPr="00C45C8C" w:rsidRDefault="00C45C8C" w:rsidP="00C45C8C">
      <w:pPr>
        <w:numPr>
          <w:ilvl w:val="0"/>
          <w:numId w:val="2"/>
        </w:numPr>
      </w:pPr>
      <w:r w:rsidRPr="00C45C8C">
        <w:t>dátum, čas a miesto požadovaného ošetrenia.</w:t>
      </w:r>
    </w:p>
    <w:p w14:paraId="5E6E4A4F" w14:textId="77777777" w:rsidR="00C45C8C" w:rsidRPr="00C45C8C" w:rsidRDefault="00C45C8C" w:rsidP="00C45C8C">
      <w:r w:rsidRPr="00C45C8C">
        <w:rPr>
          <w:b/>
          <w:bCs/>
        </w:rPr>
        <w:t> </w:t>
      </w:r>
    </w:p>
    <w:p w14:paraId="48258F64" w14:textId="77777777" w:rsidR="00C45C8C" w:rsidRPr="00C45C8C" w:rsidRDefault="00C45C8C" w:rsidP="00C45C8C">
      <w:r w:rsidRPr="00C45C8C">
        <w:t>2. Poskytovanie zdravotnej starostlivosti (vykonávanie stomatologických zákrokov, diagnostiky, liečby a preventívnej starostlivosti):</w:t>
      </w:r>
    </w:p>
    <w:p w14:paraId="63FACF3C" w14:textId="77777777" w:rsidR="00C45C8C" w:rsidRPr="00C45C8C" w:rsidRDefault="00C45C8C" w:rsidP="00C45C8C">
      <w:pPr>
        <w:numPr>
          <w:ilvl w:val="0"/>
          <w:numId w:val="3"/>
        </w:numPr>
      </w:pPr>
      <w:r w:rsidRPr="00C45C8C">
        <w:t>meno a priezvisko,</w:t>
      </w:r>
    </w:p>
    <w:p w14:paraId="27ED1DD2" w14:textId="77777777" w:rsidR="00C45C8C" w:rsidRPr="00C45C8C" w:rsidRDefault="00C45C8C" w:rsidP="00C45C8C">
      <w:pPr>
        <w:numPr>
          <w:ilvl w:val="0"/>
          <w:numId w:val="3"/>
        </w:numPr>
      </w:pPr>
      <w:r w:rsidRPr="00C45C8C">
        <w:t>dátum narodenia alebo rodné číslo,</w:t>
      </w:r>
    </w:p>
    <w:p w14:paraId="4E9DBFC7" w14:textId="77777777" w:rsidR="00C45C8C" w:rsidRPr="00C45C8C" w:rsidRDefault="00C45C8C" w:rsidP="00C45C8C">
      <w:pPr>
        <w:numPr>
          <w:ilvl w:val="0"/>
          <w:numId w:val="3"/>
        </w:numPr>
      </w:pPr>
      <w:r w:rsidRPr="00C45C8C">
        <w:t>adresa trvalého bydliska,</w:t>
      </w:r>
    </w:p>
    <w:p w14:paraId="14D321DE" w14:textId="77777777" w:rsidR="00C45C8C" w:rsidRPr="00C45C8C" w:rsidRDefault="00C45C8C" w:rsidP="00C45C8C">
      <w:pPr>
        <w:numPr>
          <w:ilvl w:val="0"/>
          <w:numId w:val="3"/>
        </w:numPr>
      </w:pPr>
      <w:r w:rsidRPr="00C45C8C">
        <w:t>telefonický kontakt,</w:t>
      </w:r>
    </w:p>
    <w:p w14:paraId="02C6FCB2" w14:textId="77777777" w:rsidR="00C45C8C" w:rsidRPr="00C45C8C" w:rsidRDefault="00C45C8C" w:rsidP="00C45C8C">
      <w:pPr>
        <w:numPr>
          <w:ilvl w:val="0"/>
          <w:numId w:val="3"/>
        </w:numPr>
      </w:pPr>
      <w:r w:rsidRPr="00C45C8C">
        <w:t>e-mailová adresa,</w:t>
      </w:r>
    </w:p>
    <w:p w14:paraId="26D8F13D" w14:textId="77777777" w:rsidR="00C45C8C" w:rsidRPr="00C45C8C" w:rsidRDefault="00C45C8C" w:rsidP="00C45C8C">
      <w:pPr>
        <w:numPr>
          <w:ilvl w:val="0"/>
          <w:numId w:val="3"/>
        </w:numPr>
      </w:pPr>
      <w:r w:rsidRPr="00C45C8C">
        <w:t>údaje o zdravotnom stave (anamnéza, diagnózy, výsledky vyšetrení a ošetrení),</w:t>
      </w:r>
    </w:p>
    <w:p w14:paraId="6BAB69F5" w14:textId="77777777" w:rsidR="00C45C8C" w:rsidRPr="00C45C8C" w:rsidRDefault="00C45C8C" w:rsidP="00C45C8C">
      <w:pPr>
        <w:numPr>
          <w:ilvl w:val="0"/>
          <w:numId w:val="3"/>
        </w:numPr>
      </w:pPr>
      <w:r w:rsidRPr="00C45C8C">
        <w:t>záznamy z vyšetrení a zákrokov (RTG snímky, lekárske správy, fotodokumentácia).</w:t>
      </w:r>
    </w:p>
    <w:p w14:paraId="2A0CC0B6" w14:textId="77777777" w:rsidR="00C45C8C" w:rsidRPr="00C45C8C" w:rsidRDefault="00C45C8C" w:rsidP="00C45C8C">
      <w:r w:rsidRPr="00C45C8C">
        <w:lastRenderedPageBreak/>
        <w:t> </w:t>
      </w:r>
    </w:p>
    <w:p w14:paraId="4649BE63" w14:textId="77777777" w:rsidR="00C45C8C" w:rsidRPr="00C45C8C" w:rsidRDefault="00C45C8C" w:rsidP="00C45C8C">
      <w:r w:rsidRPr="00C45C8C">
        <w:t>3. Vedenie zdravotnej dokumentácie (v súlade so zákonnými povinnosťami vyplývajúcimi zo zákona o zdravotnej starostlivosti):</w:t>
      </w:r>
    </w:p>
    <w:p w14:paraId="1619C59E" w14:textId="77777777" w:rsidR="00C45C8C" w:rsidRPr="00C45C8C" w:rsidRDefault="00C45C8C" w:rsidP="00C45C8C">
      <w:pPr>
        <w:numPr>
          <w:ilvl w:val="0"/>
          <w:numId w:val="4"/>
        </w:numPr>
      </w:pPr>
      <w:r w:rsidRPr="00C45C8C">
        <w:t>meno a priezvisko,</w:t>
      </w:r>
    </w:p>
    <w:p w14:paraId="75BEF638" w14:textId="77777777" w:rsidR="00C45C8C" w:rsidRPr="00C45C8C" w:rsidRDefault="00C45C8C" w:rsidP="00C45C8C">
      <w:pPr>
        <w:numPr>
          <w:ilvl w:val="0"/>
          <w:numId w:val="4"/>
        </w:numPr>
      </w:pPr>
      <w:r w:rsidRPr="00C45C8C">
        <w:t>dátum narodenia alebo rodné číslo,</w:t>
      </w:r>
    </w:p>
    <w:p w14:paraId="39F8A88C" w14:textId="77777777" w:rsidR="00C45C8C" w:rsidRPr="00C45C8C" w:rsidRDefault="00C45C8C" w:rsidP="00C45C8C">
      <w:pPr>
        <w:numPr>
          <w:ilvl w:val="0"/>
          <w:numId w:val="4"/>
        </w:numPr>
      </w:pPr>
      <w:r w:rsidRPr="00C45C8C">
        <w:t>adresa trvalého bydliska,</w:t>
      </w:r>
    </w:p>
    <w:p w14:paraId="1366D369" w14:textId="77777777" w:rsidR="00C45C8C" w:rsidRPr="00C45C8C" w:rsidRDefault="00C45C8C" w:rsidP="00C45C8C">
      <w:pPr>
        <w:numPr>
          <w:ilvl w:val="0"/>
          <w:numId w:val="4"/>
        </w:numPr>
      </w:pPr>
      <w:r w:rsidRPr="00C45C8C">
        <w:t>údaje o zdravotnom stave (anamnéza, diagnózy, záznamy z vyšetrení a liečby, predpísané lieky).</w:t>
      </w:r>
    </w:p>
    <w:p w14:paraId="6AC920BC" w14:textId="77777777" w:rsidR="00C45C8C" w:rsidRPr="00C45C8C" w:rsidRDefault="00C45C8C" w:rsidP="00C45C8C">
      <w:r w:rsidRPr="00C45C8C">
        <w:rPr>
          <w:b/>
          <w:bCs/>
        </w:rPr>
        <w:t> </w:t>
      </w:r>
    </w:p>
    <w:p w14:paraId="40F9B1FA" w14:textId="77777777" w:rsidR="00C45C8C" w:rsidRPr="00C45C8C" w:rsidRDefault="00C45C8C" w:rsidP="00C45C8C">
      <w:r w:rsidRPr="00C45C8C">
        <w:t>4. Vyúčtovanie programu „Zdravé zuby“ (spracovanie účtovných a daňových dokladov, evidencia a spracovanie platieb):</w:t>
      </w:r>
    </w:p>
    <w:p w14:paraId="462D8A07" w14:textId="77777777" w:rsidR="00C45C8C" w:rsidRPr="00C45C8C" w:rsidRDefault="00C45C8C" w:rsidP="00C45C8C">
      <w:pPr>
        <w:numPr>
          <w:ilvl w:val="0"/>
          <w:numId w:val="5"/>
        </w:numPr>
      </w:pPr>
      <w:r w:rsidRPr="00C45C8C">
        <w:t>meno a priezvisko,</w:t>
      </w:r>
    </w:p>
    <w:p w14:paraId="5C150FF3" w14:textId="77777777" w:rsidR="00C45C8C" w:rsidRPr="00C45C8C" w:rsidRDefault="00C45C8C" w:rsidP="00C45C8C">
      <w:pPr>
        <w:numPr>
          <w:ilvl w:val="0"/>
          <w:numId w:val="5"/>
        </w:numPr>
      </w:pPr>
      <w:r w:rsidRPr="00C45C8C">
        <w:t>fakturačná adresa,</w:t>
      </w:r>
    </w:p>
    <w:p w14:paraId="2F11BC36" w14:textId="77777777" w:rsidR="00C45C8C" w:rsidRPr="00C45C8C" w:rsidRDefault="00C45C8C" w:rsidP="00C45C8C">
      <w:pPr>
        <w:numPr>
          <w:ilvl w:val="0"/>
          <w:numId w:val="5"/>
        </w:numPr>
      </w:pPr>
      <w:r w:rsidRPr="00C45C8C">
        <w:t>údaje o poskytnutých službách,</w:t>
      </w:r>
    </w:p>
    <w:p w14:paraId="566E42C6" w14:textId="77777777" w:rsidR="00C45C8C" w:rsidRPr="00C45C8C" w:rsidRDefault="00C45C8C" w:rsidP="00C45C8C">
      <w:pPr>
        <w:numPr>
          <w:ilvl w:val="0"/>
          <w:numId w:val="5"/>
        </w:numPr>
      </w:pPr>
      <w:r w:rsidRPr="00C45C8C">
        <w:t>údaje o platbách (napr. číslo bankového účtu, údaje o platobnej karte, ak sú relevantné pre platbu).</w:t>
      </w:r>
    </w:p>
    <w:p w14:paraId="5F0499FE" w14:textId="77777777" w:rsidR="00C45C8C" w:rsidRPr="00C45C8C" w:rsidRDefault="00C45C8C" w:rsidP="00C45C8C">
      <w:r w:rsidRPr="00C45C8C">
        <w:rPr>
          <w:b/>
          <w:bCs/>
        </w:rPr>
        <w:t> </w:t>
      </w:r>
    </w:p>
    <w:p w14:paraId="4E948CF9" w14:textId="77777777" w:rsidR="00C45C8C" w:rsidRPr="00C45C8C" w:rsidRDefault="00C45C8C" w:rsidP="00C45C8C">
      <w:r w:rsidRPr="00C45C8C">
        <w:t>5. Priamy marketing:</w:t>
      </w:r>
    </w:p>
    <w:p w14:paraId="33F11548" w14:textId="77777777" w:rsidR="00C45C8C" w:rsidRPr="00C45C8C" w:rsidRDefault="00C45C8C" w:rsidP="00C45C8C">
      <w:r w:rsidRPr="00C45C8C">
        <w:t>Vaše osobné údaje spracúvame aj na účely priameho marketingu, a to na základe Vášho súhlasu alebo na základne nášho oprávneného záujmu.</w:t>
      </w:r>
    </w:p>
    <w:p w14:paraId="42CA496B" w14:textId="77777777" w:rsidR="00C45C8C" w:rsidRPr="00C45C8C" w:rsidRDefault="00C45C8C" w:rsidP="00C45C8C">
      <w:r w:rsidRPr="00C45C8C">
        <w:t> </w:t>
      </w:r>
    </w:p>
    <w:p w14:paraId="656F54AD" w14:textId="77777777" w:rsidR="00C45C8C" w:rsidRPr="00C45C8C" w:rsidRDefault="00C45C8C" w:rsidP="00C45C8C">
      <w:r w:rsidRPr="00C45C8C">
        <w:t xml:space="preserve">V prípade, ak ste udelili našej spoločnosti súhlas so spracovaním osobných údajov pre priamy marketing, naša spoločnosť ich spracúva na zasielanie komerčných, ako aj nekomerčných správ na poskytnutú emailovú adresu napr. informácie o nových produktoch a službách, špeciálne akcie, </w:t>
      </w:r>
      <w:proofErr w:type="spellStart"/>
      <w:r w:rsidRPr="00C45C8C">
        <w:t>personalizované</w:t>
      </w:r>
      <w:proofErr w:type="spellEnd"/>
      <w:r w:rsidRPr="00C45C8C">
        <w:t xml:space="preserve"> ponuky, vrátane gratulácií a zliav pri sviatkoch, ponuky našich partnerov a pod.). Na tento účel spracúvame nasledovné osobné údaje:</w:t>
      </w:r>
    </w:p>
    <w:p w14:paraId="7B1063A2" w14:textId="77777777" w:rsidR="00C45C8C" w:rsidRPr="00C45C8C" w:rsidRDefault="00C45C8C" w:rsidP="00C45C8C">
      <w:pPr>
        <w:numPr>
          <w:ilvl w:val="0"/>
          <w:numId w:val="6"/>
        </w:numPr>
      </w:pPr>
      <w:r w:rsidRPr="00C45C8C">
        <w:t>meno a priezvisko;</w:t>
      </w:r>
    </w:p>
    <w:p w14:paraId="3ECB488B" w14:textId="77777777" w:rsidR="00C45C8C" w:rsidRPr="00C45C8C" w:rsidRDefault="00C45C8C" w:rsidP="00C45C8C">
      <w:pPr>
        <w:numPr>
          <w:ilvl w:val="0"/>
          <w:numId w:val="6"/>
        </w:numPr>
      </w:pPr>
      <w:r w:rsidRPr="00C45C8C">
        <w:t>osobná emailová adresa;</w:t>
      </w:r>
    </w:p>
    <w:p w14:paraId="17AADEBB" w14:textId="77777777" w:rsidR="00C45C8C" w:rsidRPr="00C45C8C" w:rsidRDefault="00C45C8C" w:rsidP="00C45C8C">
      <w:pPr>
        <w:numPr>
          <w:ilvl w:val="0"/>
          <w:numId w:val="6"/>
        </w:numPr>
      </w:pPr>
      <w:r w:rsidRPr="00C45C8C">
        <w:t>dátum narodenia.</w:t>
      </w:r>
    </w:p>
    <w:p w14:paraId="112F646F" w14:textId="77777777" w:rsidR="00C45C8C" w:rsidRPr="00C45C8C" w:rsidRDefault="00C45C8C" w:rsidP="00C45C8C">
      <w:r w:rsidRPr="00C45C8C">
        <w:rPr>
          <w:b/>
          <w:bCs/>
        </w:rPr>
        <w:t> </w:t>
      </w:r>
    </w:p>
    <w:p w14:paraId="622CA826" w14:textId="77777777" w:rsidR="00C45C8C" w:rsidRPr="00C45C8C" w:rsidRDefault="00C45C8C" w:rsidP="00C45C8C">
      <w:r w:rsidRPr="00C45C8C">
        <w:lastRenderedPageBreak/>
        <w:t>Vaše osobné údaje môžeme spracúvať aj </w:t>
      </w:r>
      <w:r w:rsidRPr="00C45C8C">
        <w:rPr>
          <w:u w:val="single"/>
        </w:rPr>
        <w:t>na základe nášho oprávneného záujmu</w:t>
      </w:r>
      <w:r w:rsidRPr="00C45C8C">
        <w:t>, a to vtedy, ak už využívate program „Zdravé zuby“, a zasielame Vám len informácie o službách úzko súvisiacich s tými, ktoré ste už využili alebo ktoré pravidelne využívate (napr. pripomenutia preventívnych prehliadok, kontroly, informácie o zmenách ordinačných hodín alebo akčné ponuky podobných služieb).</w:t>
      </w:r>
    </w:p>
    <w:p w14:paraId="663BB1FD" w14:textId="77777777" w:rsidR="00C45C8C" w:rsidRPr="00C45C8C" w:rsidRDefault="00C45C8C" w:rsidP="00C45C8C">
      <w:r w:rsidRPr="00C45C8C">
        <w:t> </w:t>
      </w:r>
    </w:p>
    <w:p w14:paraId="1B281E3D" w14:textId="77777777" w:rsidR="00C45C8C" w:rsidRPr="00C45C8C" w:rsidRDefault="00C45C8C" w:rsidP="00C45C8C">
      <w:r w:rsidRPr="00C45C8C">
        <w:t>Na tento účel spracúvame nasledovné osobné údaje:</w:t>
      </w:r>
    </w:p>
    <w:p w14:paraId="6D1CD024" w14:textId="77777777" w:rsidR="00C45C8C" w:rsidRPr="00C45C8C" w:rsidRDefault="00C45C8C" w:rsidP="00C45C8C">
      <w:pPr>
        <w:numPr>
          <w:ilvl w:val="0"/>
          <w:numId w:val="7"/>
        </w:numPr>
      </w:pPr>
      <w:r w:rsidRPr="00C45C8C">
        <w:t>meno a priezvisko;</w:t>
      </w:r>
    </w:p>
    <w:p w14:paraId="0569E7F2" w14:textId="77777777" w:rsidR="00C45C8C" w:rsidRPr="00C45C8C" w:rsidRDefault="00C45C8C" w:rsidP="00C45C8C">
      <w:pPr>
        <w:numPr>
          <w:ilvl w:val="0"/>
          <w:numId w:val="7"/>
        </w:numPr>
      </w:pPr>
      <w:r w:rsidRPr="00C45C8C">
        <w:t>osobná e-mailová adresa.</w:t>
      </w:r>
    </w:p>
    <w:p w14:paraId="4AF3F3EC" w14:textId="77777777" w:rsidR="00C45C8C" w:rsidRPr="00C45C8C" w:rsidRDefault="00C45C8C" w:rsidP="00C45C8C">
      <w:r w:rsidRPr="00C45C8C">
        <w:rPr>
          <w:b/>
          <w:bCs/>
        </w:rPr>
        <w:t> </w:t>
      </w:r>
    </w:p>
    <w:p w14:paraId="0BE189BE" w14:textId="77777777" w:rsidR="00C45C8C" w:rsidRPr="00C45C8C" w:rsidRDefault="00C45C8C" w:rsidP="00C45C8C">
      <w:r w:rsidRPr="00C45C8C">
        <w:t>Kedykoľvek môžete namietať proti spracúvaniu osobných údajov na základe oprávneného záujmu alebo odvolať Váš súhlas.</w:t>
      </w:r>
    </w:p>
    <w:p w14:paraId="666DEBCD" w14:textId="77777777" w:rsidR="00C45C8C" w:rsidRPr="00C45C8C" w:rsidRDefault="00C45C8C" w:rsidP="00C45C8C">
      <w:r w:rsidRPr="00C45C8C">
        <w:rPr>
          <w:b/>
          <w:bCs/>
        </w:rPr>
        <w:t> </w:t>
      </w:r>
    </w:p>
    <w:p w14:paraId="21FC1701" w14:textId="77777777" w:rsidR="00C45C8C" w:rsidRPr="00C45C8C" w:rsidRDefault="00C45C8C" w:rsidP="00C45C8C">
      <w:r w:rsidRPr="00C45C8C">
        <w:t>6. Vytvorenie a správa online profilu na stránke </w:t>
      </w:r>
      <w:hyperlink r:id="rId7" w:history="1">
        <w:r w:rsidRPr="00C45C8C">
          <w:rPr>
            <w:rStyle w:val="Hypertextovprepojenie"/>
          </w:rPr>
          <w:t>https://pzz.schill.sk</w:t>
        </w:r>
      </w:hyperlink>
      <w:r w:rsidRPr="00C45C8C">
        <w:t> pre účely uzatvorenia a plnenia zmluvy v rámci programu „Zdravé zuby“:</w:t>
      </w:r>
    </w:p>
    <w:p w14:paraId="5F0B3AAF" w14:textId="77777777" w:rsidR="00C45C8C" w:rsidRPr="00C45C8C" w:rsidRDefault="00C45C8C" w:rsidP="00C45C8C">
      <w:pPr>
        <w:numPr>
          <w:ilvl w:val="0"/>
          <w:numId w:val="8"/>
        </w:numPr>
      </w:pPr>
      <w:r w:rsidRPr="00C45C8C">
        <w:t>meno a priezvisko,</w:t>
      </w:r>
    </w:p>
    <w:p w14:paraId="4CD723B0" w14:textId="77777777" w:rsidR="00C45C8C" w:rsidRPr="00C45C8C" w:rsidRDefault="00C45C8C" w:rsidP="00C45C8C">
      <w:pPr>
        <w:numPr>
          <w:ilvl w:val="0"/>
          <w:numId w:val="8"/>
        </w:numPr>
      </w:pPr>
      <w:r w:rsidRPr="00C45C8C">
        <w:t>emailová adresa,</w:t>
      </w:r>
    </w:p>
    <w:p w14:paraId="74810827" w14:textId="77777777" w:rsidR="00C45C8C" w:rsidRPr="00C45C8C" w:rsidRDefault="00C45C8C" w:rsidP="00C45C8C">
      <w:pPr>
        <w:numPr>
          <w:ilvl w:val="0"/>
          <w:numId w:val="8"/>
        </w:numPr>
      </w:pPr>
      <w:r w:rsidRPr="00C45C8C">
        <w:t>telefónne číslo,</w:t>
      </w:r>
    </w:p>
    <w:p w14:paraId="1522AB9E" w14:textId="77777777" w:rsidR="00C45C8C" w:rsidRPr="00C45C8C" w:rsidRDefault="00C45C8C" w:rsidP="00C45C8C">
      <w:pPr>
        <w:numPr>
          <w:ilvl w:val="0"/>
          <w:numId w:val="8"/>
        </w:numPr>
      </w:pPr>
      <w:r w:rsidRPr="00C45C8C">
        <w:t>prihlasovacie údaje (napr. používateľské meno, heslo, ak je relevantné pre prihlásenie do profilu),</w:t>
      </w:r>
    </w:p>
    <w:p w14:paraId="6E1E9227" w14:textId="77777777" w:rsidR="00C45C8C" w:rsidRPr="00C45C8C" w:rsidRDefault="00C45C8C" w:rsidP="00C45C8C">
      <w:pPr>
        <w:numPr>
          <w:ilvl w:val="0"/>
          <w:numId w:val="8"/>
        </w:numPr>
      </w:pPr>
      <w:r w:rsidRPr="00C45C8C">
        <w:t>údaje nevyhnutné pre plnenie zmluvy (údaje o zmluve, údaje o využívaných službách, história ošetrení a pod.).</w:t>
      </w:r>
    </w:p>
    <w:p w14:paraId="25D9E67E" w14:textId="77777777" w:rsidR="00C45C8C" w:rsidRPr="00C45C8C" w:rsidRDefault="00C45C8C" w:rsidP="00C45C8C">
      <w:r w:rsidRPr="00C45C8C">
        <w:rPr>
          <w:b/>
          <w:bCs/>
        </w:rPr>
        <w:t> </w:t>
      </w:r>
    </w:p>
    <w:p w14:paraId="336C4139" w14:textId="77777777" w:rsidR="00C45C8C" w:rsidRPr="00C45C8C" w:rsidRDefault="00C45C8C" w:rsidP="00C45C8C">
      <w:r w:rsidRPr="00C45C8C">
        <w:rPr>
          <w:b/>
          <w:bCs/>
          <w:u w:val="single"/>
        </w:rPr>
        <w:t>S akými subjektmi sú zdieľané Vaše osobné údaje</w:t>
      </w:r>
    </w:p>
    <w:p w14:paraId="5B0EEC31" w14:textId="77777777" w:rsidR="00C45C8C" w:rsidRPr="00C45C8C" w:rsidRDefault="00C45C8C" w:rsidP="00C45C8C">
      <w:r w:rsidRPr="00C45C8C">
        <w:t>Vaše osobné údaje sú spracúvané v prostredníctvom kancelárskeho softvérového vybavenia našej spoločnosti, ku ktorému majú prístup všetci zamestnanci prevádzkovateľa, ktorí sú na spracúvanie údajov oprávnení.</w:t>
      </w:r>
    </w:p>
    <w:p w14:paraId="6687EE63" w14:textId="77777777" w:rsidR="00C45C8C" w:rsidRPr="00C45C8C" w:rsidRDefault="00C45C8C" w:rsidP="00C45C8C">
      <w:r w:rsidRPr="00C45C8C">
        <w:t> </w:t>
      </w:r>
    </w:p>
    <w:p w14:paraId="07D13CF6" w14:textId="77777777" w:rsidR="00C45C8C" w:rsidRPr="00C45C8C" w:rsidRDefault="00C45C8C" w:rsidP="00C45C8C">
      <w:r w:rsidRPr="00C45C8C">
        <w:t>Vaše osobné údaje pre priamy marketing nie sú zdieľané so žiadnymi tretími subjektmi a sú výlučne spracúvané pre priamy marketing našej spoločnosti.</w:t>
      </w:r>
    </w:p>
    <w:p w14:paraId="011C598D" w14:textId="77777777" w:rsidR="00C45C8C" w:rsidRPr="00C45C8C" w:rsidRDefault="00C45C8C" w:rsidP="00C45C8C">
      <w:r w:rsidRPr="00C45C8C">
        <w:t> </w:t>
      </w:r>
    </w:p>
    <w:p w14:paraId="37A421D5" w14:textId="77777777" w:rsidR="00C45C8C" w:rsidRPr="00C45C8C" w:rsidRDefault="00C45C8C" w:rsidP="00C45C8C">
      <w:r w:rsidRPr="00C45C8C">
        <w:lastRenderedPageBreak/>
        <w:t xml:space="preserve">Zároveň naša spoločnosť uzatvorila dohodu spoločných prevádzkovateľov za účelom skvalitnenia poskytovaných služieb na dobu neurčitú, a preto Vaše osobné údaje môžu byť zdieľané aj so spoločnosťou </w:t>
      </w:r>
      <w:proofErr w:type="spellStart"/>
      <w:r w:rsidRPr="00C45C8C">
        <w:t>Schill</w:t>
      </w:r>
      <w:proofErr w:type="spellEnd"/>
      <w:r w:rsidRPr="00C45C8C">
        <w:t xml:space="preserve"> </w:t>
      </w:r>
      <w:proofErr w:type="spellStart"/>
      <w:r w:rsidRPr="00C45C8C">
        <w:t>Dental</w:t>
      </w:r>
      <w:proofErr w:type="spellEnd"/>
      <w:r w:rsidRPr="00C45C8C">
        <w:t xml:space="preserve"> </w:t>
      </w:r>
      <w:proofErr w:type="spellStart"/>
      <w:r w:rsidRPr="00C45C8C">
        <w:t>Clinic</w:t>
      </w:r>
      <w:proofErr w:type="spellEnd"/>
      <w:r w:rsidRPr="00C45C8C">
        <w:t xml:space="preserve"> Žilina s. r. o., </w:t>
      </w:r>
      <w:proofErr w:type="spellStart"/>
      <w:r w:rsidRPr="00C45C8C">
        <w:t>Schill</w:t>
      </w:r>
      <w:proofErr w:type="spellEnd"/>
      <w:r w:rsidRPr="00C45C8C">
        <w:t xml:space="preserve"> </w:t>
      </w:r>
      <w:proofErr w:type="spellStart"/>
      <w:r w:rsidRPr="00C45C8C">
        <w:t>Dental</w:t>
      </w:r>
      <w:proofErr w:type="spellEnd"/>
      <w:r w:rsidRPr="00C45C8C">
        <w:t xml:space="preserve"> </w:t>
      </w:r>
      <w:proofErr w:type="spellStart"/>
      <w:r w:rsidRPr="00C45C8C">
        <w:t>Clinic</w:t>
      </w:r>
      <w:proofErr w:type="spellEnd"/>
      <w:r w:rsidRPr="00C45C8C">
        <w:t xml:space="preserve"> Košice </w:t>
      </w:r>
      <w:proofErr w:type="spellStart"/>
      <w:r w:rsidRPr="00C45C8C">
        <w:t>s.r.o</w:t>
      </w:r>
      <w:proofErr w:type="spellEnd"/>
      <w:r w:rsidRPr="00C45C8C">
        <w:t xml:space="preserve">., </w:t>
      </w:r>
      <w:proofErr w:type="spellStart"/>
      <w:r w:rsidRPr="00C45C8C">
        <w:t>Schill</w:t>
      </w:r>
      <w:proofErr w:type="spellEnd"/>
      <w:r w:rsidRPr="00C45C8C">
        <w:t xml:space="preserve"> </w:t>
      </w:r>
      <w:proofErr w:type="spellStart"/>
      <w:r w:rsidRPr="00C45C8C">
        <w:t>Dental</w:t>
      </w:r>
      <w:proofErr w:type="spellEnd"/>
      <w:r w:rsidRPr="00C45C8C">
        <w:t xml:space="preserve"> </w:t>
      </w:r>
      <w:proofErr w:type="spellStart"/>
      <w:r w:rsidRPr="00C45C8C">
        <w:t>Clinic</w:t>
      </w:r>
      <w:proofErr w:type="spellEnd"/>
      <w:r w:rsidRPr="00C45C8C">
        <w:t xml:space="preserve"> Praha </w:t>
      </w:r>
      <w:proofErr w:type="spellStart"/>
      <w:r w:rsidRPr="00C45C8C">
        <w:t>s.r.o</w:t>
      </w:r>
      <w:proofErr w:type="spellEnd"/>
      <w:r w:rsidRPr="00C45C8C">
        <w:t>. Naša spoločnosť bola zároveň určená ako kontaktná osoba pre dotknuté osoby, avšak to nevylučuje, aby ste v prípade uplatnenia Vašich práv kontaktovali aj našu ustanovenú zodpovednú osobu.</w:t>
      </w:r>
    </w:p>
    <w:p w14:paraId="2EB2B748" w14:textId="77777777" w:rsidR="00C45C8C" w:rsidRPr="00C45C8C" w:rsidRDefault="00C45C8C" w:rsidP="00C45C8C">
      <w:r w:rsidRPr="00C45C8C">
        <w:rPr>
          <w:b/>
          <w:bCs/>
        </w:rPr>
        <w:t> </w:t>
      </w:r>
    </w:p>
    <w:p w14:paraId="192E0E5D" w14:textId="77777777" w:rsidR="00C45C8C" w:rsidRPr="00C45C8C" w:rsidRDefault="00C45C8C" w:rsidP="00C45C8C">
      <w:r w:rsidRPr="00C45C8C">
        <w:t>Okrem vyššie uvedených spoločných prevádzkovateľov môžu byť Vaše osobné údaje poskytnuté aj externým poskytovateľom odborných služieb, ak je to potrebné na riadne plnenie našich povinností, napríklad účtovným a daňovým poradcom, audítorom, poskytovateľom IT služieb a technickej podpory, advokátom a právnym poradcom, ďalším externým poradcom či sprostredkovateľom nevyhnutným na zabezpečenie našej prevádzky.</w:t>
      </w:r>
    </w:p>
    <w:p w14:paraId="16E9CB06" w14:textId="77777777" w:rsidR="00C45C8C" w:rsidRPr="00C45C8C" w:rsidRDefault="00C45C8C" w:rsidP="00C45C8C">
      <w:r w:rsidRPr="00C45C8C">
        <w:t> </w:t>
      </w:r>
    </w:p>
    <w:p w14:paraId="221E525D" w14:textId="77777777" w:rsidR="00C45C8C" w:rsidRPr="00C45C8C" w:rsidRDefault="00C45C8C" w:rsidP="00C45C8C">
      <w:r w:rsidRPr="00C45C8C">
        <w:t>Prenos Vašich osobných údajov externým poskytovateľom služieb je vždy uskutočňovaný len v nevyhnutnom rozsahu a za podmienok dodržiavania dôvernosti a ochrany osobných údajov v súlade s platnými právnymi predpismi, najmä GDPR.</w:t>
      </w:r>
    </w:p>
    <w:p w14:paraId="004A8192" w14:textId="77777777" w:rsidR="00C45C8C" w:rsidRPr="00C45C8C" w:rsidRDefault="00C45C8C" w:rsidP="00C45C8C">
      <w:r w:rsidRPr="00C45C8C">
        <w:rPr>
          <w:b/>
          <w:bCs/>
        </w:rPr>
        <w:t> </w:t>
      </w:r>
    </w:p>
    <w:p w14:paraId="455971F7" w14:textId="77777777" w:rsidR="00C45C8C" w:rsidRPr="00C45C8C" w:rsidRDefault="00C45C8C" w:rsidP="00C45C8C">
      <w:proofErr w:type="spellStart"/>
      <w:r w:rsidRPr="00C45C8C">
        <w:rPr>
          <w:b/>
          <w:bCs/>
          <w:u w:val="single"/>
        </w:rPr>
        <w:t>Cookies</w:t>
      </w:r>
      <w:proofErr w:type="spellEnd"/>
    </w:p>
    <w:p w14:paraId="1375E5DB" w14:textId="77777777" w:rsidR="00C45C8C" w:rsidRPr="00C45C8C" w:rsidRDefault="00C45C8C" w:rsidP="00C45C8C">
      <w:r w:rsidRPr="00C45C8C">
        <w:t>Webová stránka pzz.schill.sk používa</w:t>
      </w:r>
      <w:r w:rsidRPr="00C45C8C">
        <w:rPr>
          <w:b/>
          <w:bCs/>
        </w:rPr>
        <w:t> </w:t>
      </w:r>
      <w:r w:rsidRPr="00C45C8C">
        <w:t>výlučne technické a funkčné </w:t>
      </w:r>
      <w:proofErr w:type="spellStart"/>
      <w:r w:rsidRPr="00C45C8C">
        <w:t>cookies</w:t>
      </w:r>
      <w:proofErr w:type="spellEnd"/>
      <w:r w:rsidRPr="00C45C8C">
        <w:t xml:space="preserve">, ktoré sú nevyhnutné na správne fungovanie webovej stránky a jej podstránok. Tieto súbory </w:t>
      </w:r>
      <w:proofErr w:type="spellStart"/>
      <w:r w:rsidRPr="00C45C8C">
        <w:t>cookies</w:t>
      </w:r>
      <w:proofErr w:type="spellEnd"/>
      <w:r w:rsidRPr="00C45C8C">
        <w:t xml:space="preserve"> sú nevyhnutné pre správne fungovanie a zabezpečenie základných funkcií našej webovej stránky. Ich používanie nám umožňuje zákon, pretože bez týchto </w:t>
      </w:r>
      <w:proofErr w:type="spellStart"/>
      <w:r w:rsidRPr="00C45C8C">
        <w:t>cookies</w:t>
      </w:r>
      <w:proofErr w:type="spellEnd"/>
      <w:r w:rsidRPr="00C45C8C">
        <w:t xml:space="preserve"> by nebolo možné poskytovať služby prostredníctvom webovej stránky.</w:t>
      </w:r>
    </w:p>
    <w:p w14:paraId="2CFFAB3F" w14:textId="77777777" w:rsidR="00C45C8C" w:rsidRPr="00C45C8C" w:rsidRDefault="00C45C8C" w:rsidP="00C45C8C">
      <w:r w:rsidRPr="00C45C8C">
        <w:t> </w:t>
      </w:r>
    </w:p>
    <w:p w14:paraId="67595B90" w14:textId="77777777" w:rsidR="00C45C8C" w:rsidRPr="00C45C8C" w:rsidRDefault="00C45C8C" w:rsidP="00C45C8C">
      <w:r w:rsidRPr="00C45C8C">
        <w:t xml:space="preserve">Tieto technické a funkčné </w:t>
      </w:r>
      <w:proofErr w:type="spellStart"/>
      <w:r w:rsidRPr="00C45C8C">
        <w:t>cookies</w:t>
      </w:r>
      <w:proofErr w:type="spellEnd"/>
      <w:r w:rsidRPr="00C45C8C">
        <w:t xml:space="preserve"> sú spracúvané iba v anonymizovanej forme ako hromadné údaje, ktoré neumožňujú identifikovať konkrétnu osobu. </w:t>
      </w:r>
      <w:proofErr w:type="spellStart"/>
      <w:r w:rsidRPr="00C45C8C">
        <w:t>Cookies</w:t>
      </w:r>
      <w:proofErr w:type="spellEnd"/>
      <w:r w:rsidRPr="00C45C8C">
        <w:t xml:space="preserve"> uchovávame len po dobu nevyhnutnú na naplnenie ich účelu, teda na zabezpečenie funkčnosti a prevádzky stránky.</w:t>
      </w:r>
    </w:p>
    <w:p w14:paraId="6A1A8EAF" w14:textId="77777777" w:rsidR="00C45C8C" w:rsidRPr="00C45C8C" w:rsidRDefault="00C45C8C" w:rsidP="00C45C8C">
      <w:r w:rsidRPr="00C45C8C">
        <w:t> </w:t>
      </w:r>
    </w:p>
    <w:p w14:paraId="17E0B495" w14:textId="77777777" w:rsidR="00C45C8C" w:rsidRPr="00C45C8C" w:rsidRDefault="00C45C8C" w:rsidP="00C45C8C">
      <w:r w:rsidRPr="00C45C8C">
        <w:t xml:space="preserve">Ak si neželáte, aby sme </w:t>
      </w:r>
      <w:proofErr w:type="spellStart"/>
      <w:r w:rsidRPr="00C45C8C">
        <w:t>cookies</w:t>
      </w:r>
      <w:proofErr w:type="spellEnd"/>
      <w:r w:rsidRPr="00C45C8C">
        <w:t xml:space="preserve"> využívali, môžete ich používanie kedykoľvek zakázať alebo odstrániť prostredníctvom nastavení Vášho internetového prehliadača. Upozorňujeme však, že vypnutie </w:t>
      </w:r>
      <w:proofErr w:type="spellStart"/>
      <w:r w:rsidRPr="00C45C8C">
        <w:t>cookies</w:t>
      </w:r>
      <w:proofErr w:type="spellEnd"/>
      <w:r w:rsidRPr="00C45C8C">
        <w:t xml:space="preserve"> môže obmedziť správne fungovanie a plnohodnotné používanie našej webovej stránky.</w:t>
      </w:r>
    </w:p>
    <w:p w14:paraId="227C65EA" w14:textId="77777777" w:rsidR="00C45C8C" w:rsidRPr="00C45C8C" w:rsidRDefault="00C45C8C" w:rsidP="00C45C8C">
      <w:r w:rsidRPr="00C45C8C">
        <w:rPr>
          <w:b/>
          <w:bCs/>
        </w:rPr>
        <w:t> </w:t>
      </w:r>
    </w:p>
    <w:p w14:paraId="195E74D0" w14:textId="77777777" w:rsidR="00C45C8C" w:rsidRPr="00C45C8C" w:rsidRDefault="00C45C8C" w:rsidP="00C45C8C">
      <w:r w:rsidRPr="00C45C8C">
        <w:lastRenderedPageBreak/>
        <w:t xml:space="preserve">Zmeny v nastaveniach používania </w:t>
      </w:r>
      <w:proofErr w:type="spellStart"/>
      <w:r w:rsidRPr="00C45C8C">
        <w:t>cookies</w:t>
      </w:r>
      <w:proofErr w:type="spellEnd"/>
      <w:r w:rsidRPr="00C45C8C">
        <w:t xml:space="preserve"> môžete urobiť </w:t>
      </w:r>
      <w:hyperlink r:id="rId8" w:history="1">
        <w:r w:rsidRPr="00C45C8C">
          <w:rPr>
            <w:rStyle w:val="Hypertextovprepojenie"/>
          </w:rPr>
          <w:t>tu</w:t>
        </w:r>
      </w:hyperlink>
      <w:r w:rsidRPr="00C45C8C">
        <w:t>.</w:t>
      </w:r>
    </w:p>
    <w:p w14:paraId="57B408E2" w14:textId="77777777" w:rsidR="00C45C8C" w:rsidRPr="00C45C8C" w:rsidRDefault="00C45C8C" w:rsidP="00C45C8C">
      <w:r w:rsidRPr="00C45C8C">
        <w:rPr>
          <w:b/>
          <w:bCs/>
        </w:rPr>
        <w:t> </w:t>
      </w:r>
    </w:p>
    <w:p w14:paraId="30C59E38" w14:textId="77777777" w:rsidR="00C45C8C" w:rsidRPr="00C45C8C" w:rsidRDefault="00C45C8C" w:rsidP="00C45C8C">
      <w:r w:rsidRPr="00C45C8C">
        <w:rPr>
          <w:b/>
          <w:bCs/>
          <w:u w:val="single"/>
        </w:rPr>
        <w:t>Prenos Vašich osobných údajov do tretích krajín alebo medzinárodným organizáciám</w:t>
      </w:r>
    </w:p>
    <w:p w14:paraId="28539533" w14:textId="77777777" w:rsidR="00C45C8C" w:rsidRPr="00C45C8C" w:rsidRDefault="00C45C8C" w:rsidP="00C45C8C">
      <w:r w:rsidRPr="00C45C8C">
        <w:t>Naším cieľom je minimalizovať cezhraničné prenosy osobných údajov do tretích krajín mimo EÚ/EHP. Z tohto dôvodu uprednostňujeme služby, ktoré umožňujú spracovanie údajov na serveroch umiestnených v rámci EÚ/EHP.</w:t>
      </w:r>
    </w:p>
    <w:p w14:paraId="298F8A9D" w14:textId="77777777" w:rsidR="00C45C8C" w:rsidRPr="00C45C8C" w:rsidRDefault="00C45C8C" w:rsidP="00C45C8C">
      <w:r w:rsidRPr="00C45C8C">
        <w:t> </w:t>
      </w:r>
    </w:p>
    <w:p w14:paraId="02C56EA6" w14:textId="77777777" w:rsidR="00C45C8C" w:rsidRPr="00C45C8C" w:rsidRDefault="00C45C8C" w:rsidP="00C45C8C">
      <w:r w:rsidRPr="00C45C8C">
        <w:t xml:space="preserve">Niektorí naši dodávatelia (napr. Google, Facebook, Microsoft 365, </w:t>
      </w:r>
      <w:proofErr w:type="spellStart"/>
      <w:r w:rsidRPr="00C45C8C">
        <w:t>GoPay</w:t>
      </w:r>
      <w:proofErr w:type="spellEnd"/>
      <w:r w:rsidRPr="00C45C8C">
        <w:t xml:space="preserve">, </w:t>
      </w:r>
      <w:proofErr w:type="spellStart"/>
      <w:r w:rsidRPr="00C45C8C">
        <w:t>Smartlook</w:t>
      </w:r>
      <w:proofErr w:type="spellEnd"/>
      <w:r w:rsidRPr="00C45C8C">
        <w:t xml:space="preserve"> a pod.) však môžu sídliť alebo uchovávať údaje na serveroch v tretích krajinách mimo EÚ/EHP, ktoré nemusia zabezpečovať rovnakú úroveň ochrany osobných údajov ako EÚ.</w:t>
      </w:r>
    </w:p>
    <w:p w14:paraId="6B327FF6" w14:textId="77777777" w:rsidR="00C45C8C" w:rsidRPr="00C45C8C" w:rsidRDefault="00C45C8C" w:rsidP="00C45C8C">
      <w:r w:rsidRPr="00C45C8C">
        <w:t> </w:t>
      </w:r>
    </w:p>
    <w:p w14:paraId="0B640047" w14:textId="77777777" w:rsidR="00C45C8C" w:rsidRPr="00C45C8C" w:rsidRDefault="00C45C8C" w:rsidP="00C45C8C">
      <w:r w:rsidRPr="00C45C8C">
        <w:t>Ak dochádza k prenosu Vašich osobných údajov do takýchto tretích krajín, zabezpečujeme primeranú úroveň ochrany pomocou primeraných záruk podľa čl. 46 GDPR, najmä prostredníctvom štandardných zmluvných doložiek schválených Európskou komisiou.</w:t>
      </w:r>
    </w:p>
    <w:p w14:paraId="166B4A3C" w14:textId="77777777" w:rsidR="00C45C8C" w:rsidRPr="00C45C8C" w:rsidRDefault="00C45C8C" w:rsidP="00C45C8C">
      <w:r w:rsidRPr="00C45C8C">
        <w:t> </w:t>
      </w:r>
    </w:p>
    <w:p w14:paraId="2D0B9A3E" w14:textId="77777777" w:rsidR="00C45C8C" w:rsidRPr="00C45C8C" w:rsidRDefault="00C45C8C" w:rsidP="00C45C8C">
      <w:r w:rsidRPr="00C45C8C">
        <w:t xml:space="preserve">Prenosy osobných údajov do USA sa uskutočňujú v súlade s rozhodnutím Európskej komisie z 10. júna 2023 o EU-US </w:t>
      </w:r>
      <w:proofErr w:type="spellStart"/>
      <w:r w:rsidRPr="00C45C8C">
        <w:t>Data</w:t>
      </w:r>
      <w:proofErr w:type="spellEnd"/>
      <w:r w:rsidRPr="00C45C8C">
        <w:t xml:space="preserve"> </w:t>
      </w:r>
      <w:proofErr w:type="spellStart"/>
      <w:r w:rsidRPr="00C45C8C">
        <w:t>Privacy</w:t>
      </w:r>
      <w:proofErr w:type="spellEnd"/>
      <w:r w:rsidRPr="00C45C8C">
        <w:t xml:space="preserve"> </w:t>
      </w:r>
      <w:proofErr w:type="spellStart"/>
      <w:r w:rsidRPr="00C45C8C">
        <w:t>Framework</w:t>
      </w:r>
      <w:proofErr w:type="spellEnd"/>
      <w:r w:rsidRPr="00C45C8C">
        <w:t xml:space="preserve"> (rozhodnutie o primeranosti podľa čl. 45 GDPR). V prípade, že daný subjekt v USA nie je certifikovaný podľa tohto rámca, zabezpečujeme primeranú ochranu Vašich údajov opäť prostredníctvom štandardných zmluvných doložiek alebo iných vhodných záruk.</w:t>
      </w:r>
    </w:p>
    <w:p w14:paraId="31290A13" w14:textId="77777777" w:rsidR="00C45C8C" w:rsidRPr="00C45C8C" w:rsidRDefault="00C45C8C" w:rsidP="00C45C8C">
      <w:r w:rsidRPr="00C45C8C">
        <w:t> </w:t>
      </w:r>
    </w:p>
    <w:p w14:paraId="0E7454AB" w14:textId="77777777" w:rsidR="00C45C8C" w:rsidRPr="00C45C8C" w:rsidRDefault="00C45C8C" w:rsidP="00C45C8C">
      <w:r w:rsidRPr="00C45C8C">
        <w:rPr>
          <w:b/>
          <w:bCs/>
          <w:u w:val="single"/>
        </w:rPr>
        <w:t>Platby a údaje o platobných kartách</w:t>
      </w:r>
    </w:p>
    <w:p w14:paraId="1FE0EED4" w14:textId="77777777" w:rsidR="00C45C8C" w:rsidRPr="00C45C8C" w:rsidRDefault="00C45C8C" w:rsidP="00C45C8C">
      <w:r w:rsidRPr="00C45C8C">
        <w:t xml:space="preserve">Vaše platby sú bezpečne spracúvané prostredníctvom platobnej brány </w:t>
      </w:r>
      <w:proofErr w:type="spellStart"/>
      <w:r w:rsidRPr="00C45C8C">
        <w:t>GoPay</w:t>
      </w:r>
      <w:proofErr w:type="spellEnd"/>
      <w:r w:rsidRPr="00C45C8C">
        <w:t xml:space="preserve">, ktoré spracováva spoločnosť GOPAY </w:t>
      </w:r>
      <w:proofErr w:type="spellStart"/>
      <w:r w:rsidRPr="00C45C8C">
        <w:t>s.r.o</w:t>
      </w:r>
      <w:proofErr w:type="spellEnd"/>
      <w:r w:rsidRPr="00C45C8C">
        <w:t>., so sídlom Planá 67, 370 01 Planá, Česká republika, IČO: 26046768.</w:t>
      </w:r>
    </w:p>
    <w:p w14:paraId="1336F22A" w14:textId="77777777" w:rsidR="00C45C8C" w:rsidRPr="00C45C8C" w:rsidRDefault="00C45C8C" w:rsidP="00C45C8C">
      <w:r w:rsidRPr="00C45C8C">
        <w:t> </w:t>
      </w:r>
    </w:p>
    <w:p w14:paraId="3DF5031C" w14:textId="77777777" w:rsidR="00C45C8C" w:rsidRPr="00C45C8C" w:rsidRDefault="00C45C8C" w:rsidP="00C45C8C">
      <w:r w:rsidRPr="00C45C8C">
        <w:t xml:space="preserve">Platby realizované cez platobnú bránu </w:t>
      </w:r>
      <w:proofErr w:type="spellStart"/>
      <w:r w:rsidRPr="00C45C8C">
        <w:t>GoPay</w:t>
      </w:r>
      <w:proofErr w:type="spellEnd"/>
      <w:r w:rsidRPr="00C45C8C">
        <w:t xml:space="preserve"> sú zabezpečené podľa najvyšších bezpečnostných štandardov a všetky prenášané a ukladané informácie sú vždy šifrované. Pri realizácii platby sú Vaše platobné údaje (napr. údaje o platobnej karte, číslo účtu, meno a priezvisko držiteľa karty, dátum platnosti, CVC kód) spracúvané výlučne prostredníctvom zabezpečeného prostredia platobnej brány </w:t>
      </w:r>
      <w:proofErr w:type="spellStart"/>
      <w:r w:rsidRPr="00C45C8C">
        <w:t>GoPay</w:t>
      </w:r>
      <w:proofErr w:type="spellEnd"/>
      <w:r w:rsidRPr="00C45C8C">
        <w:t>. Tieto údaje nie sú ukladané ani prístupné našej spoločnosti.</w:t>
      </w:r>
    </w:p>
    <w:p w14:paraId="7B851871" w14:textId="77777777" w:rsidR="00C45C8C" w:rsidRPr="00C45C8C" w:rsidRDefault="00C45C8C" w:rsidP="00C45C8C">
      <w:r w:rsidRPr="00C45C8C">
        <w:lastRenderedPageBreak/>
        <w:t> </w:t>
      </w:r>
    </w:p>
    <w:p w14:paraId="3C07ADFF" w14:textId="77777777" w:rsidR="00C45C8C" w:rsidRPr="00C45C8C" w:rsidRDefault="00C45C8C" w:rsidP="00C45C8C">
      <w:r w:rsidRPr="00C45C8C">
        <w:t xml:space="preserve">Detailné informácie o spracúvaní osobných údajov a o bezpečnostných opatreniach </w:t>
      </w:r>
      <w:proofErr w:type="spellStart"/>
      <w:r w:rsidRPr="00C45C8C">
        <w:t>GoPay</w:t>
      </w:r>
      <w:proofErr w:type="spellEnd"/>
      <w:r w:rsidRPr="00C45C8C">
        <w:t xml:space="preserve"> nájdete na ich oficiálnej webovej stránke: </w:t>
      </w:r>
      <w:hyperlink r:id="rId9" w:history="1">
        <w:r w:rsidRPr="00C45C8C">
          <w:rPr>
            <w:rStyle w:val="Hypertextovprepojenie"/>
          </w:rPr>
          <w:t>https://www.gopay.com/sk/</w:t>
        </w:r>
      </w:hyperlink>
      <w:r w:rsidRPr="00C45C8C">
        <w:t>.</w:t>
      </w:r>
    </w:p>
    <w:p w14:paraId="0DAAEEB9" w14:textId="77777777" w:rsidR="00C45C8C" w:rsidRPr="00C45C8C" w:rsidRDefault="00C45C8C" w:rsidP="00C45C8C">
      <w:r w:rsidRPr="00C45C8C">
        <w:t> </w:t>
      </w:r>
    </w:p>
    <w:p w14:paraId="7194F5F0" w14:textId="77777777" w:rsidR="00C45C8C" w:rsidRPr="00C45C8C" w:rsidRDefault="00C45C8C" w:rsidP="00C45C8C">
      <w:r w:rsidRPr="00C45C8C">
        <w:rPr>
          <w:b/>
          <w:bCs/>
          <w:u w:val="single"/>
        </w:rPr>
        <w:t xml:space="preserve">Použitie nástrojov </w:t>
      </w:r>
      <w:proofErr w:type="spellStart"/>
      <w:r w:rsidRPr="00C45C8C">
        <w:rPr>
          <w:b/>
          <w:bCs/>
          <w:u w:val="single"/>
        </w:rPr>
        <w:t>Smartlook</w:t>
      </w:r>
      <w:proofErr w:type="spellEnd"/>
    </w:p>
    <w:p w14:paraId="7AABE402" w14:textId="77777777" w:rsidR="00C45C8C" w:rsidRPr="00C45C8C" w:rsidRDefault="00C45C8C" w:rsidP="00C45C8C">
      <w:r w:rsidRPr="00C45C8C">
        <w:t>Na našej webovej stránke používame analytický nástroj </w:t>
      </w:r>
      <w:proofErr w:type="spellStart"/>
      <w:r w:rsidRPr="00C45C8C">
        <w:t>Smartlook</w:t>
      </w:r>
      <w:proofErr w:type="spellEnd"/>
      <w:r w:rsidRPr="00C45C8C">
        <w:t>, ktorý slúži na zber informácií o správaní návštevníkov webovej stránky (napr. pohyb myši, kliknutia, a pod.). Tento nástroj nám pomáha zlepšovať používateľskú skúsenosť a optimalizovať obsah a funkcionalitu webovej stránky.</w:t>
      </w:r>
    </w:p>
    <w:p w14:paraId="2F570941" w14:textId="77777777" w:rsidR="00C45C8C" w:rsidRPr="00C45C8C" w:rsidRDefault="00C45C8C" w:rsidP="00C45C8C">
      <w:r w:rsidRPr="00C45C8C">
        <w:t> </w:t>
      </w:r>
    </w:p>
    <w:p w14:paraId="390AC513" w14:textId="77777777" w:rsidR="00C45C8C" w:rsidRPr="00C45C8C" w:rsidRDefault="00C45C8C" w:rsidP="00C45C8C">
      <w:r w:rsidRPr="00C45C8C">
        <w:t xml:space="preserve">Prevádzkovateľom služby </w:t>
      </w:r>
      <w:proofErr w:type="spellStart"/>
      <w:r w:rsidRPr="00C45C8C">
        <w:t>Smartlook</w:t>
      </w:r>
      <w:proofErr w:type="spellEnd"/>
      <w:r w:rsidRPr="00C45C8C">
        <w:t xml:space="preserve"> je spoločnosť Smartlook.com, </w:t>
      </w:r>
      <w:proofErr w:type="spellStart"/>
      <w:r w:rsidRPr="00C45C8C">
        <w:t>s.r.o</w:t>
      </w:r>
      <w:proofErr w:type="spellEnd"/>
      <w:r w:rsidRPr="00C45C8C">
        <w:t xml:space="preserve">., so sídlom Šumavská 524/31, </w:t>
      </w:r>
      <w:proofErr w:type="spellStart"/>
      <w:r w:rsidRPr="00C45C8C">
        <w:t>Veveří</w:t>
      </w:r>
      <w:proofErr w:type="spellEnd"/>
      <w:r w:rsidRPr="00C45C8C">
        <w:t xml:space="preserve">, 602 00 Brno, Česká republika, IČO: 09508830. </w:t>
      </w:r>
      <w:proofErr w:type="spellStart"/>
      <w:r w:rsidRPr="00C45C8C">
        <w:t>Smartlook</w:t>
      </w:r>
      <w:proofErr w:type="spellEnd"/>
      <w:r w:rsidRPr="00C45C8C">
        <w:t xml:space="preserve"> nezaznamenáva citlivé vstupné polia (napr. heslá, platobné údaje) a všetky údaje sú spracúvané anonymizovane alebo </w:t>
      </w:r>
      <w:proofErr w:type="spellStart"/>
      <w:r w:rsidRPr="00C45C8C">
        <w:t>pseudonymizovane</w:t>
      </w:r>
      <w:proofErr w:type="spellEnd"/>
      <w:r w:rsidRPr="00C45C8C">
        <w:t>, takže nie je možné identifikovať konkrétneho používateľa.</w:t>
      </w:r>
    </w:p>
    <w:p w14:paraId="6D374829" w14:textId="77777777" w:rsidR="00C45C8C" w:rsidRPr="00C45C8C" w:rsidRDefault="00C45C8C" w:rsidP="00C45C8C">
      <w:r w:rsidRPr="00C45C8C">
        <w:t> </w:t>
      </w:r>
    </w:p>
    <w:p w14:paraId="7CD83A10" w14:textId="77777777" w:rsidR="00C45C8C" w:rsidRPr="00C45C8C" w:rsidRDefault="00C45C8C" w:rsidP="00C45C8C">
      <w:r w:rsidRPr="00C45C8C">
        <w:t xml:space="preserve">Právnym základom pre spracovanie údajov cez </w:t>
      </w:r>
      <w:proofErr w:type="spellStart"/>
      <w:r w:rsidRPr="00C45C8C">
        <w:t>Smartlook</w:t>
      </w:r>
      <w:proofErr w:type="spellEnd"/>
      <w:r w:rsidRPr="00C45C8C">
        <w:t xml:space="preserve"> je Váš súhlas s používaním analytických </w:t>
      </w:r>
      <w:proofErr w:type="spellStart"/>
      <w:r w:rsidRPr="00C45C8C">
        <w:t>cookies</w:t>
      </w:r>
      <w:proofErr w:type="spellEnd"/>
      <w:r w:rsidRPr="00C45C8C">
        <w:t xml:space="preserve"> (čl. 6 ods. 1 písm. a) GDPR). Tento súhlas môžete kedykoľvek odvolať prostredníctvom nastavení </w:t>
      </w:r>
      <w:proofErr w:type="spellStart"/>
      <w:r w:rsidRPr="00C45C8C">
        <w:t>cookies</w:t>
      </w:r>
      <w:proofErr w:type="spellEnd"/>
      <w:r w:rsidRPr="00C45C8C">
        <w:t xml:space="preserve"> vo Vašom prehliadači alebo prostredníctvom našej </w:t>
      </w:r>
      <w:proofErr w:type="spellStart"/>
      <w:r w:rsidRPr="00C45C8C">
        <w:t>cookie</w:t>
      </w:r>
      <w:proofErr w:type="spellEnd"/>
      <w:r w:rsidRPr="00C45C8C">
        <w:t xml:space="preserve"> lišty.</w:t>
      </w:r>
    </w:p>
    <w:p w14:paraId="0E386AAE" w14:textId="77777777" w:rsidR="00C45C8C" w:rsidRPr="00C45C8C" w:rsidRDefault="00C45C8C" w:rsidP="00C45C8C">
      <w:r w:rsidRPr="00C45C8C">
        <w:t> </w:t>
      </w:r>
    </w:p>
    <w:p w14:paraId="25615A39" w14:textId="77777777" w:rsidR="00C45C8C" w:rsidRPr="00C45C8C" w:rsidRDefault="00C45C8C" w:rsidP="00C45C8C">
      <w:r w:rsidRPr="00C45C8C">
        <w:t xml:space="preserve">Bližšie informácie o spracovaní osobných údajov spoločnosťou </w:t>
      </w:r>
      <w:proofErr w:type="spellStart"/>
      <w:r w:rsidRPr="00C45C8C">
        <w:t>Smartlook</w:t>
      </w:r>
      <w:proofErr w:type="spellEnd"/>
      <w:r w:rsidRPr="00C45C8C">
        <w:t xml:space="preserve"> nájdete tu: </w:t>
      </w:r>
      <w:hyperlink r:id="rId10" w:history="1">
        <w:r w:rsidRPr="00C45C8C">
          <w:rPr>
            <w:rStyle w:val="Hypertextovprepojenie"/>
          </w:rPr>
          <w:t>https://www.smartlook.com</w:t>
        </w:r>
      </w:hyperlink>
      <w:r w:rsidRPr="00C45C8C">
        <w:t>.</w:t>
      </w:r>
    </w:p>
    <w:p w14:paraId="22CEFB59" w14:textId="77777777" w:rsidR="00C45C8C" w:rsidRPr="00C45C8C" w:rsidRDefault="00C45C8C" w:rsidP="00C45C8C">
      <w:r w:rsidRPr="00C45C8C">
        <w:t> </w:t>
      </w:r>
    </w:p>
    <w:p w14:paraId="798D5979" w14:textId="77777777" w:rsidR="00C45C8C" w:rsidRPr="00C45C8C" w:rsidRDefault="00C45C8C" w:rsidP="00C45C8C">
      <w:r w:rsidRPr="00C45C8C">
        <w:rPr>
          <w:b/>
          <w:bCs/>
          <w:u w:val="single"/>
        </w:rPr>
        <w:t>Ako dlho budú osobné údaje uchovávané</w:t>
      </w:r>
    </w:p>
    <w:p w14:paraId="3EAE767C" w14:textId="77777777" w:rsidR="00C45C8C" w:rsidRPr="00C45C8C" w:rsidRDefault="00C45C8C" w:rsidP="00C45C8C">
      <w:r w:rsidRPr="00C45C8C">
        <w:t>Vaše osobné údaje uchovávame iba po dobu, ktorá je nevyhnutná na splnenie jednotlivých účelov spracovania. Zároveň, pravidelne prehodnocujeme potrebu uchovávania osobných údajov. Po uplynutí doby uchovávania alebo ak už údaje nie sú potrebné na daný účel, budú bezpečne vymazané alebo anonymizované.</w:t>
      </w:r>
    </w:p>
    <w:p w14:paraId="460452E1" w14:textId="77777777" w:rsidR="00C45C8C" w:rsidRPr="00C45C8C" w:rsidRDefault="00C45C8C" w:rsidP="00C45C8C">
      <w:r w:rsidRPr="00C45C8C">
        <w:t> </w:t>
      </w:r>
    </w:p>
    <w:p w14:paraId="2EEC67CB" w14:textId="77777777" w:rsidR="00C45C8C" w:rsidRPr="00C45C8C" w:rsidRDefault="00C45C8C" w:rsidP="00C45C8C">
      <w:r w:rsidRPr="00C45C8C">
        <w:t>1. Online objednanie termínu vyšetrenia (na základe vyplneného objednávkového formulára):</w:t>
      </w:r>
    </w:p>
    <w:p w14:paraId="3E56995C" w14:textId="77777777" w:rsidR="00C45C8C" w:rsidRPr="00C45C8C" w:rsidRDefault="00C45C8C" w:rsidP="00C45C8C">
      <w:r w:rsidRPr="00C45C8C">
        <w:lastRenderedPageBreak/>
        <w:t>Osobné údaje získané pri online objednaní sú uchovávané po dobu nevyhnutnú na vybavenie objednávky a následný výkon požadovanej zdravotnej starostlivosti. Po splnení tohto účelu môžu byť niektoré údaje ďalej spracúvané na účely vedenia zdravotnej dokumentácie a vyúčtovania služieb.</w:t>
      </w:r>
    </w:p>
    <w:p w14:paraId="1B462442" w14:textId="77777777" w:rsidR="00C45C8C" w:rsidRPr="00C45C8C" w:rsidRDefault="00C45C8C" w:rsidP="00C45C8C">
      <w:r w:rsidRPr="00C45C8C">
        <w:t> </w:t>
      </w:r>
    </w:p>
    <w:p w14:paraId="6CE9B68A" w14:textId="77777777" w:rsidR="00C45C8C" w:rsidRPr="00C45C8C" w:rsidRDefault="00C45C8C" w:rsidP="00C45C8C">
      <w:r w:rsidRPr="00C45C8C">
        <w:t>2. Poskytovanie zdravotnej starostlivosti (vykonávanie stomatologických zákrokov, diagnostiky, liečby a preventívnej starostlivosti):</w:t>
      </w:r>
    </w:p>
    <w:p w14:paraId="5D0CBFAC" w14:textId="77777777" w:rsidR="00C45C8C" w:rsidRPr="00C45C8C" w:rsidRDefault="00C45C8C" w:rsidP="00C45C8C">
      <w:r w:rsidRPr="00C45C8C">
        <w:t>Osobné údaje sú uchovávané v súlade s platnými právnymi predpismi počas zákonom ustanovenej lehoty, najmä podľa zákona o zdravotnej starostlivosti a súvisiacich predpisov. Podľa zákona o zdravotnej starostlivosti sa údaje uchovávajú zvyčajne po dobu 20 rokov od posledného poskytnutia zdravotnej starostlivosti.</w:t>
      </w:r>
    </w:p>
    <w:p w14:paraId="4D2206EB" w14:textId="77777777" w:rsidR="00C45C8C" w:rsidRPr="00C45C8C" w:rsidRDefault="00C45C8C" w:rsidP="00C45C8C">
      <w:r w:rsidRPr="00C45C8C">
        <w:t> </w:t>
      </w:r>
    </w:p>
    <w:p w14:paraId="2D70529E" w14:textId="77777777" w:rsidR="00C45C8C" w:rsidRPr="00C45C8C" w:rsidRDefault="00C45C8C" w:rsidP="00C45C8C">
      <w:r w:rsidRPr="00C45C8C">
        <w:t>3. Vedenie zdravotnej dokumentácie (v súlade so zákonnými povinnosťami vyplývajúcimi zo zákona o zdravotnej starostlivosti):</w:t>
      </w:r>
    </w:p>
    <w:p w14:paraId="491E4ACB" w14:textId="77777777" w:rsidR="00C45C8C" w:rsidRPr="00C45C8C" w:rsidRDefault="00C45C8C" w:rsidP="00C45C8C">
      <w:r w:rsidRPr="00C45C8C">
        <w:t>Osobné údaje sú uchovávané v súlade s platnými právnymi predpismi počas zákonom ustanovenej lehoty, najmä podľa zákona o zdravotnej starostlivosti a súvisiacich predpisov. Podľa zákona o zdravotnej starostlivosti sa údaje uchovávajú zvyčajne po dobu 20 rokov od posledného poskytnutia zdravotnej starostlivosti.</w:t>
      </w:r>
    </w:p>
    <w:p w14:paraId="2A282DF5" w14:textId="77777777" w:rsidR="00C45C8C" w:rsidRPr="00C45C8C" w:rsidRDefault="00C45C8C" w:rsidP="00C45C8C">
      <w:r w:rsidRPr="00C45C8C">
        <w:t> </w:t>
      </w:r>
    </w:p>
    <w:p w14:paraId="6277CC2B" w14:textId="77777777" w:rsidR="00C45C8C" w:rsidRPr="00C45C8C" w:rsidRDefault="00C45C8C" w:rsidP="00C45C8C">
      <w:r w:rsidRPr="00C45C8C">
        <w:t>4. Vyúčtovanie programu „Zdravé zuby“ (spracovanie účtovných a daňových dokladov, evidencia a spracovanie platieb):</w:t>
      </w:r>
    </w:p>
    <w:p w14:paraId="28E0885B" w14:textId="77777777" w:rsidR="00C45C8C" w:rsidRPr="00C45C8C" w:rsidRDefault="00C45C8C" w:rsidP="00C45C8C">
      <w:r w:rsidRPr="00C45C8C">
        <w:t>Osobné údaje sú uchovávané počas trvania zmluvného vzťahu a následne najviac 10 rokov na účely účtovníctva a daňovej evidencie v súlade so zákonom o účtovníctve a zákonom o DPH.</w:t>
      </w:r>
    </w:p>
    <w:p w14:paraId="48DBD2C4" w14:textId="77777777" w:rsidR="00C45C8C" w:rsidRPr="00C45C8C" w:rsidRDefault="00C45C8C" w:rsidP="00C45C8C">
      <w:r w:rsidRPr="00C45C8C">
        <w:t> </w:t>
      </w:r>
    </w:p>
    <w:p w14:paraId="34317C86" w14:textId="77777777" w:rsidR="00C45C8C" w:rsidRPr="00C45C8C" w:rsidRDefault="00C45C8C" w:rsidP="00C45C8C">
      <w:r w:rsidRPr="00C45C8C">
        <w:t>5. Priamy marketing:</w:t>
      </w:r>
    </w:p>
    <w:p w14:paraId="6982F9EB" w14:textId="77777777" w:rsidR="00C45C8C" w:rsidRPr="00C45C8C" w:rsidRDefault="00C45C8C" w:rsidP="00C45C8C">
      <w:r w:rsidRPr="00C45C8C">
        <w:t>a) na základe súhlasu: Osobné údaje budú spracúvané najdlhšie po dobu 3 rokov od udelenia súhlasu, ak nebola určená kratšia doba, alebo pokiaľ súhlas neodvoláte skôr.</w:t>
      </w:r>
    </w:p>
    <w:p w14:paraId="60BA9305" w14:textId="77777777" w:rsidR="00C45C8C" w:rsidRPr="00C45C8C" w:rsidRDefault="00C45C8C" w:rsidP="00C45C8C">
      <w:r w:rsidRPr="00C45C8C">
        <w:t>b) na základe oprávneného záujmu: Osobné údaje budú uchovávané najviac po dobu 3 rokov od Vašej poslednej návštevy alebo využitia našich služieb, pokiaľ dotknutá osoba nenamietne proti takémuto spracúvaniu.</w:t>
      </w:r>
    </w:p>
    <w:p w14:paraId="70A7212C" w14:textId="77777777" w:rsidR="00C45C8C" w:rsidRPr="00C45C8C" w:rsidRDefault="00C45C8C" w:rsidP="00C45C8C">
      <w:r w:rsidRPr="00C45C8C">
        <w:t> </w:t>
      </w:r>
    </w:p>
    <w:p w14:paraId="56B08693" w14:textId="77777777" w:rsidR="00C45C8C" w:rsidRPr="00C45C8C" w:rsidRDefault="00C45C8C" w:rsidP="00C45C8C">
      <w:r w:rsidRPr="00C45C8C">
        <w:t>6. Vytvorenie a správa online profilu na stránke </w:t>
      </w:r>
      <w:hyperlink r:id="rId11" w:history="1">
        <w:r w:rsidRPr="00C45C8C">
          <w:rPr>
            <w:rStyle w:val="Hypertextovprepojenie"/>
          </w:rPr>
          <w:t>https://pzz.schill.sk</w:t>
        </w:r>
      </w:hyperlink>
      <w:r w:rsidRPr="00C45C8C">
        <w:t> pre účely uzatvorenia a plnenia zmluvy v rámci programu „Zdravé zuby“:</w:t>
      </w:r>
    </w:p>
    <w:p w14:paraId="4D279D54" w14:textId="77777777" w:rsidR="00C45C8C" w:rsidRPr="00C45C8C" w:rsidRDefault="00C45C8C" w:rsidP="00C45C8C">
      <w:r w:rsidRPr="00C45C8C">
        <w:lastRenderedPageBreak/>
        <w:t>Osobné údaje súvisiace s online kontom používateľa uchovávame počas doby trvania registrácie, resp. aktívneho využívania služieb. Ak dotknutá osoba nevyužije program „Zdravé zuby“ po dobu viac ako 2 rokov (t. j. od posledného kontaktu so spoločnosťou alebo posledného použitia služieb), alebo ak dôjde k zrušeniu používateľského konta, osobné údaje budú automaticky vymazané, pokiaľ ich uchovávanie nie je nevyhnutné na iný zákonný alebo zmluvný účel.</w:t>
      </w:r>
    </w:p>
    <w:p w14:paraId="03CB76E3" w14:textId="77777777" w:rsidR="00C45C8C" w:rsidRPr="00C45C8C" w:rsidRDefault="00C45C8C" w:rsidP="00C45C8C">
      <w:r w:rsidRPr="00C45C8C">
        <w:t> </w:t>
      </w:r>
    </w:p>
    <w:p w14:paraId="2F9C8E00" w14:textId="77777777" w:rsidR="00C45C8C" w:rsidRPr="00C45C8C" w:rsidRDefault="00C45C8C" w:rsidP="00C45C8C">
      <w:r w:rsidRPr="00C45C8C">
        <w:t>„Posledný kontakt“ znamená akúkoľvek aktívnu interakciu používateľa s programom „Zdravé zuby“, ako napríklad prihlásenie do online účtu, rezerváciu termínu, reakciu na e-mailovú komunikáciu alebo inú formu používania našich služieb.</w:t>
      </w:r>
    </w:p>
    <w:p w14:paraId="24005DEF" w14:textId="77777777" w:rsidR="00C45C8C" w:rsidRPr="00C45C8C" w:rsidRDefault="00C45C8C" w:rsidP="00C45C8C">
      <w:r w:rsidRPr="00C45C8C">
        <w:t> </w:t>
      </w:r>
    </w:p>
    <w:p w14:paraId="3D205BB0" w14:textId="77777777" w:rsidR="00C45C8C" w:rsidRPr="00C45C8C" w:rsidRDefault="00C45C8C" w:rsidP="00C45C8C">
      <w:r w:rsidRPr="00C45C8C">
        <w:rPr>
          <w:b/>
          <w:bCs/>
          <w:u w:val="single"/>
        </w:rPr>
        <w:t>Prístup k Vašim osobným údajom a právo na ich opravu</w:t>
      </w:r>
    </w:p>
    <w:p w14:paraId="1D6A3BD1" w14:textId="77777777" w:rsidR="00C45C8C" w:rsidRPr="00C45C8C" w:rsidRDefault="00C45C8C" w:rsidP="00C45C8C">
      <w:r w:rsidRPr="00C45C8C">
        <w:t xml:space="preserve">Máte právo kedykoľvek požiadať o prístup k Vašim osobným údajom. Máte právo na vyžiadanie si potvrdenia o spracovaní osobných údajov, ako aj o kópiu osobných údajov. V prípade, ak by ste mali záujem o vydanie potvrdenia, resp. kópiu niektorých alebo všetkých Vašich osobných údajov, pošlite nám Vašu požiadavku e-mailom na: gdpr@schill.sk alebo poštou na adresu: </w:t>
      </w:r>
      <w:proofErr w:type="spellStart"/>
      <w:r w:rsidRPr="00C45C8C">
        <w:t>Schill</w:t>
      </w:r>
      <w:proofErr w:type="spellEnd"/>
      <w:r w:rsidRPr="00C45C8C">
        <w:t xml:space="preserve"> </w:t>
      </w:r>
      <w:proofErr w:type="spellStart"/>
      <w:r w:rsidRPr="00C45C8C">
        <w:t>Dental</w:t>
      </w:r>
      <w:proofErr w:type="spellEnd"/>
      <w:r w:rsidRPr="00C45C8C">
        <w:t xml:space="preserve"> </w:t>
      </w:r>
      <w:proofErr w:type="spellStart"/>
      <w:r w:rsidRPr="00C45C8C">
        <w:t>Clinic</w:t>
      </w:r>
      <w:proofErr w:type="spellEnd"/>
      <w:r w:rsidRPr="00C45C8C">
        <w:t xml:space="preserve"> s. r. o., Karloveské rameno 8, 841 04 Bratislava, resp. môžete nás o potvrdenie alebo kópiu osobných údajov požiadať osobne.</w:t>
      </w:r>
    </w:p>
    <w:p w14:paraId="0F858257" w14:textId="77777777" w:rsidR="00C45C8C" w:rsidRPr="00C45C8C" w:rsidRDefault="00C45C8C" w:rsidP="00C45C8C">
      <w:r w:rsidRPr="00C45C8C">
        <w:t> </w:t>
      </w:r>
    </w:p>
    <w:p w14:paraId="0FE60D0A" w14:textId="77777777" w:rsidR="00C45C8C" w:rsidRPr="00C45C8C" w:rsidRDefault="00C45C8C" w:rsidP="00C45C8C">
      <w:r w:rsidRPr="00C45C8C">
        <w:t xml:space="preserve">V prípade, ak sa Vaše osobné údaje zmenili, môžete nás požiadať o aktualizáciu, resp. doplnenie Vašich osobných údajov osobne. Zároveň máte právo požiadať aj o doplnenie Vašich osobných údajov. Naša spoločnosť opravu alebo doplnenie Vašich osobných údajov vykoná bez zbytočného odkladu po doručení žiadosti o taký úkon osobne, prostredníctvom emailu na: gdpr@schill.sk alebo poštou na adresu: </w:t>
      </w:r>
      <w:proofErr w:type="spellStart"/>
      <w:r w:rsidRPr="00C45C8C">
        <w:t>Schill</w:t>
      </w:r>
      <w:proofErr w:type="spellEnd"/>
      <w:r w:rsidRPr="00C45C8C">
        <w:t xml:space="preserve"> </w:t>
      </w:r>
      <w:proofErr w:type="spellStart"/>
      <w:r w:rsidRPr="00C45C8C">
        <w:t>Dental</w:t>
      </w:r>
      <w:proofErr w:type="spellEnd"/>
      <w:r w:rsidRPr="00C45C8C">
        <w:t xml:space="preserve"> </w:t>
      </w:r>
      <w:proofErr w:type="spellStart"/>
      <w:r w:rsidRPr="00C45C8C">
        <w:t>Clinic</w:t>
      </w:r>
      <w:proofErr w:type="spellEnd"/>
      <w:r w:rsidRPr="00C45C8C">
        <w:t xml:space="preserve"> s. r. o., Karloveské rameno 8, 841 04 Bratislava.</w:t>
      </w:r>
    </w:p>
    <w:p w14:paraId="078EEC69" w14:textId="77777777" w:rsidR="00C45C8C" w:rsidRPr="00C45C8C" w:rsidRDefault="00C45C8C" w:rsidP="00C45C8C">
      <w:r w:rsidRPr="00C45C8C">
        <w:t> </w:t>
      </w:r>
    </w:p>
    <w:p w14:paraId="11103F54" w14:textId="77777777" w:rsidR="00C45C8C" w:rsidRPr="00C45C8C" w:rsidRDefault="00C45C8C" w:rsidP="00C45C8C">
      <w:r w:rsidRPr="00C45C8C">
        <w:rPr>
          <w:b/>
          <w:bCs/>
          <w:u w:val="single"/>
        </w:rPr>
        <w:t>Výmaz a obmedzenie spracúvania Vašich osobných údajov</w:t>
      </w:r>
    </w:p>
    <w:p w14:paraId="375A426C" w14:textId="77777777" w:rsidR="00C45C8C" w:rsidRPr="00C45C8C" w:rsidRDefault="00C45C8C" w:rsidP="00C45C8C">
      <w:r w:rsidRPr="00C45C8C">
        <w:t xml:space="preserve">Máte právo kedykoľvek požiadať o výmaz, resp. obmedzenie spracúvania Vašich osobných údajov, či už osobne, prostredníctvom e-mailu na: gdpr@schill.sk alebo poštou na adresu: </w:t>
      </w:r>
      <w:proofErr w:type="spellStart"/>
      <w:r w:rsidRPr="00C45C8C">
        <w:t>Schill</w:t>
      </w:r>
      <w:proofErr w:type="spellEnd"/>
      <w:r w:rsidRPr="00C45C8C">
        <w:t xml:space="preserve"> </w:t>
      </w:r>
      <w:proofErr w:type="spellStart"/>
      <w:r w:rsidRPr="00C45C8C">
        <w:t>Dental</w:t>
      </w:r>
      <w:proofErr w:type="spellEnd"/>
      <w:r w:rsidRPr="00C45C8C">
        <w:t xml:space="preserve"> </w:t>
      </w:r>
      <w:proofErr w:type="spellStart"/>
      <w:r w:rsidRPr="00C45C8C">
        <w:t>Clinic</w:t>
      </w:r>
      <w:proofErr w:type="spellEnd"/>
      <w:r w:rsidRPr="00C45C8C">
        <w:t xml:space="preserve"> s. r. o., Karloveské rameno 8, 841 04 Bratislava.</w:t>
      </w:r>
    </w:p>
    <w:p w14:paraId="1CB2F8F6" w14:textId="77777777" w:rsidR="00C45C8C" w:rsidRPr="00C45C8C" w:rsidRDefault="00C45C8C" w:rsidP="00C45C8C">
      <w:r w:rsidRPr="00C45C8C">
        <w:t> </w:t>
      </w:r>
    </w:p>
    <w:p w14:paraId="1905B309" w14:textId="77777777" w:rsidR="00C45C8C" w:rsidRPr="00C45C8C" w:rsidRDefault="00C45C8C" w:rsidP="00C45C8C">
      <w:r w:rsidRPr="00C45C8C">
        <w:t>Osobné údaje spracúvané na základe súhlasu na spracúvanie osobných údajov na marketingové účely budú vymazané bezodkladne po doručení žiadosti o výmaz takých údajov, resp. bezodkladne po odvolaní súhlasu so spracovaním osobných údajov.</w:t>
      </w:r>
    </w:p>
    <w:p w14:paraId="0AB2268E" w14:textId="77777777" w:rsidR="00C45C8C" w:rsidRPr="00C45C8C" w:rsidRDefault="00C45C8C" w:rsidP="00C45C8C">
      <w:r w:rsidRPr="00C45C8C">
        <w:rPr>
          <w:b/>
          <w:bCs/>
        </w:rPr>
        <w:lastRenderedPageBreak/>
        <w:t> </w:t>
      </w:r>
    </w:p>
    <w:p w14:paraId="6F7DD798" w14:textId="77777777" w:rsidR="00C45C8C" w:rsidRPr="00C45C8C" w:rsidRDefault="00C45C8C" w:rsidP="00C45C8C">
      <w:r w:rsidRPr="00C45C8C">
        <w:t>Vaša žiadosť o výmaz však nemusí byť vždy vyhovená v plnom rozsahu, pokiaľ sme povinní alebo oprávnení Vaše osobné údaje uchovávať na základe osobitných právnych predpisov alebo na preukázanie, uplatnenie či obhajobu našich právnych nárokov (napr. vedenie zdravotnej dokumentácie podľa zákona o zdravotnej starostlivosti, účtovné a daňové účely, vysporiadanie reklamácií alebo súdnych sporov).</w:t>
      </w:r>
    </w:p>
    <w:p w14:paraId="49C4E365" w14:textId="77777777" w:rsidR="00C45C8C" w:rsidRPr="00C45C8C" w:rsidRDefault="00C45C8C" w:rsidP="00C45C8C">
      <w:r w:rsidRPr="00C45C8C">
        <w:t> </w:t>
      </w:r>
    </w:p>
    <w:p w14:paraId="2154793A" w14:textId="77777777" w:rsidR="00C45C8C" w:rsidRPr="00C45C8C" w:rsidRDefault="00C45C8C" w:rsidP="00C45C8C">
      <w:r w:rsidRPr="00C45C8C">
        <w:t>V prípade, že Vašej žiadosti nemôžeme v plnom rozsahu vyhovieť, budeme Vás o tejto skutočnosti informovať spolu s dôvodmi nášho rozhodnutia.</w:t>
      </w:r>
    </w:p>
    <w:p w14:paraId="40BB7040" w14:textId="77777777" w:rsidR="00C45C8C" w:rsidRPr="00C45C8C" w:rsidRDefault="00C45C8C" w:rsidP="00C45C8C">
      <w:r w:rsidRPr="00C45C8C">
        <w:rPr>
          <w:b/>
          <w:bCs/>
        </w:rPr>
        <w:t> </w:t>
      </w:r>
    </w:p>
    <w:p w14:paraId="71CE1A58" w14:textId="77777777" w:rsidR="00C45C8C" w:rsidRPr="00C45C8C" w:rsidRDefault="00C45C8C" w:rsidP="00C45C8C">
      <w:r w:rsidRPr="00C45C8C">
        <w:rPr>
          <w:b/>
          <w:bCs/>
          <w:u w:val="single"/>
        </w:rPr>
        <w:t>Prenos Vašich osobných údajov</w:t>
      </w:r>
    </w:p>
    <w:p w14:paraId="0AD58CAC" w14:textId="77777777" w:rsidR="00C45C8C" w:rsidRPr="00C45C8C" w:rsidRDefault="00C45C8C" w:rsidP="00C45C8C">
      <w:r w:rsidRPr="00C45C8C">
        <w:t xml:space="preserve">V prípade, ak už nemáte záujem, aby Vaše osobné údaje boli spracúvané našou spoločnosťou, ale zároveň máte záujem, aby boli spracúvané niekým iným, môžete nás požiadať o vydanie poskytnutých osobných údajov osobne, prostredníctvom emailu na: gdpr@schill.sk alebo poštou na adresu: </w:t>
      </w:r>
      <w:proofErr w:type="spellStart"/>
      <w:r w:rsidRPr="00C45C8C">
        <w:t>Schill</w:t>
      </w:r>
      <w:proofErr w:type="spellEnd"/>
      <w:r w:rsidRPr="00C45C8C">
        <w:t xml:space="preserve"> </w:t>
      </w:r>
      <w:proofErr w:type="spellStart"/>
      <w:r w:rsidRPr="00C45C8C">
        <w:t>Dental</w:t>
      </w:r>
      <w:proofErr w:type="spellEnd"/>
      <w:r w:rsidRPr="00C45C8C">
        <w:t xml:space="preserve"> </w:t>
      </w:r>
      <w:proofErr w:type="spellStart"/>
      <w:r w:rsidRPr="00C45C8C">
        <w:t>Clinic</w:t>
      </w:r>
      <w:proofErr w:type="spellEnd"/>
      <w:r w:rsidRPr="00C45C8C">
        <w:t xml:space="preserve"> s. r. o., Karloveské rameno 8, 841 04 Bratislava.</w:t>
      </w:r>
    </w:p>
    <w:p w14:paraId="3D8248C6" w14:textId="77777777" w:rsidR="00C45C8C" w:rsidRPr="00C45C8C" w:rsidRDefault="00C45C8C" w:rsidP="00C45C8C">
      <w:r w:rsidRPr="00C45C8C">
        <w:t> </w:t>
      </w:r>
    </w:p>
    <w:p w14:paraId="4A2EA6CD" w14:textId="77777777" w:rsidR="00C45C8C" w:rsidRPr="00C45C8C" w:rsidRDefault="00C45C8C" w:rsidP="00C45C8C">
      <w:r w:rsidRPr="00C45C8C">
        <w:t>Vaše osobné údaje Vám budú poskytnuté bez zbytočného odkladu a v bežne používanom a strojovo čitateľnom formáte.</w:t>
      </w:r>
    </w:p>
    <w:p w14:paraId="7AC1DC43" w14:textId="77777777" w:rsidR="00C45C8C" w:rsidRPr="00C45C8C" w:rsidRDefault="00C45C8C" w:rsidP="00C45C8C">
      <w:r w:rsidRPr="00C45C8C">
        <w:rPr>
          <w:b/>
          <w:bCs/>
        </w:rPr>
        <w:t> </w:t>
      </w:r>
    </w:p>
    <w:p w14:paraId="7A2BF5B7" w14:textId="77777777" w:rsidR="00C45C8C" w:rsidRPr="00C45C8C" w:rsidRDefault="00C45C8C" w:rsidP="00C45C8C">
      <w:r w:rsidRPr="00C45C8C">
        <w:t>Vašej žiadosti o prenos nemusíme vyhovieť, ak tento prenos technicky nie je možný alebo ak by tým boli nepriaznivo dotknuté práva a slobody iných osôb. O tejto skutočnosti Vás budeme bezodkladne informovať spolu s dôvodmi, pre ktoré žiadosti nemožno vyhovieť.</w:t>
      </w:r>
    </w:p>
    <w:p w14:paraId="037E6598" w14:textId="77777777" w:rsidR="00C45C8C" w:rsidRPr="00C45C8C" w:rsidRDefault="00C45C8C" w:rsidP="00C45C8C">
      <w:r w:rsidRPr="00C45C8C">
        <w:rPr>
          <w:b/>
          <w:bCs/>
        </w:rPr>
        <w:t> </w:t>
      </w:r>
    </w:p>
    <w:p w14:paraId="230C324A" w14:textId="77777777" w:rsidR="00C45C8C" w:rsidRPr="00C45C8C" w:rsidRDefault="00C45C8C" w:rsidP="00C45C8C">
      <w:r w:rsidRPr="00C45C8C">
        <w:rPr>
          <w:b/>
          <w:bCs/>
          <w:u w:val="single"/>
        </w:rPr>
        <w:t>Namietanie spracúvania Vašich osobných údajov</w:t>
      </w:r>
    </w:p>
    <w:p w14:paraId="25F211F5" w14:textId="77777777" w:rsidR="00C45C8C" w:rsidRPr="00C45C8C" w:rsidRDefault="00C45C8C" w:rsidP="00C45C8C">
      <w:r w:rsidRPr="00C45C8C">
        <w:t>Vaše osobné údaje budú použité na účely marketingu iba v prípade, ak ste s takým použitím výslovne súhlasili alebo ak spracúvanie prebieha na základe oprávneného záujmu (v prípade existujúcich pacientov a podobných služieb).</w:t>
      </w:r>
    </w:p>
    <w:p w14:paraId="52A7AC02" w14:textId="77777777" w:rsidR="00C45C8C" w:rsidRPr="00C45C8C" w:rsidRDefault="00C45C8C" w:rsidP="00C45C8C">
      <w:r w:rsidRPr="00C45C8C">
        <w:t> </w:t>
      </w:r>
    </w:p>
    <w:p w14:paraId="057EB7ED" w14:textId="77777777" w:rsidR="00C45C8C" w:rsidRPr="00C45C8C" w:rsidRDefault="00C45C8C" w:rsidP="00C45C8C">
      <w:r w:rsidRPr="00C45C8C">
        <w:t xml:space="preserve">V prípade, ak ste s použitím Vašich osobných údajov pre účely priameho marketingu súhlasili, môžete takýto súhlas kedykoľvek odvolať. Ak Vaše osobné údaje spracúvame na základe nášho oprávneného záujmu, máte právo kedykoľvek namietať proti tomuto spracúvaniu. Súhlas môžete odvolať a namietať proti spracúvaniu môžete osobne, </w:t>
      </w:r>
      <w:r w:rsidRPr="00C45C8C">
        <w:lastRenderedPageBreak/>
        <w:t xml:space="preserve">prostredníctvom emailu na: gdpr@schill.sk alebo poštou na adresu: </w:t>
      </w:r>
      <w:proofErr w:type="spellStart"/>
      <w:r w:rsidRPr="00C45C8C">
        <w:t>Schill</w:t>
      </w:r>
      <w:proofErr w:type="spellEnd"/>
      <w:r w:rsidRPr="00C45C8C">
        <w:t xml:space="preserve"> </w:t>
      </w:r>
      <w:proofErr w:type="spellStart"/>
      <w:r w:rsidRPr="00C45C8C">
        <w:t>Dental</w:t>
      </w:r>
      <w:proofErr w:type="spellEnd"/>
      <w:r w:rsidRPr="00C45C8C">
        <w:t xml:space="preserve"> </w:t>
      </w:r>
      <w:proofErr w:type="spellStart"/>
      <w:r w:rsidRPr="00C45C8C">
        <w:t>Clinic</w:t>
      </w:r>
      <w:proofErr w:type="spellEnd"/>
      <w:r w:rsidRPr="00C45C8C">
        <w:t xml:space="preserve"> s. r. o., Karloveské rameno 8, 841 04 Bratislava.</w:t>
      </w:r>
    </w:p>
    <w:p w14:paraId="6962A17D" w14:textId="77777777" w:rsidR="00C45C8C" w:rsidRPr="00C45C8C" w:rsidRDefault="00C45C8C" w:rsidP="00C45C8C">
      <w:r w:rsidRPr="00C45C8C">
        <w:t> </w:t>
      </w:r>
    </w:p>
    <w:p w14:paraId="07DA2090" w14:textId="77777777" w:rsidR="00C45C8C" w:rsidRPr="00C45C8C" w:rsidRDefault="00C45C8C" w:rsidP="00C45C8C">
      <w:r w:rsidRPr="00C45C8C">
        <w:rPr>
          <w:b/>
          <w:bCs/>
          <w:u w:val="single"/>
        </w:rPr>
        <w:t>Automatizované individuálne rozhodovanie vrátanie profilovania</w:t>
      </w:r>
    </w:p>
    <w:p w14:paraId="561FFA38" w14:textId="77777777" w:rsidR="00C45C8C" w:rsidRPr="00C45C8C" w:rsidRDefault="00C45C8C" w:rsidP="00C45C8C">
      <w:r w:rsidRPr="00C45C8C">
        <w:t>Vaše osobné údaje nebudú použité na automatizované rozhodnutia ani profilovanie.</w:t>
      </w:r>
    </w:p>
    <w:p w14:paraId="23CF223E" w14:textId="77777777" w:rsidR="00C45C8C" w:rsidRPr="00C45C8C" w:rsidRDefault="00C45C8C" w:rsidP="00C45C8C">
      <w:r w:rsidRPr="00C45C8C">
        <w:t> </w:t>
      </w:r>
    </w:p>
    <w:p w14:paraId="5C616D94" w14:textId="77777777" w:rsidR="00C45C8C" w:rsidRPr="00C45C8C" w:rsidRDefault="00C45C8C" w:rsidP="00C45C8C">
      <w:r w:rsidRPr="00C45C8C">
        <w:rPr>
          <w:b/>
          <w:bCs/>
          <w:u w:val="single"/>
        </w:rPr>
        <w:t>Ako odvolať Váš súhlas so spracúvaním osobných údajov</w:t>
      </w:r>
    </w:p>
    <w:p w14:paraId="20B5A46E" w14:textId="77777777" w:rsidR="00C45C8C" w:rsidRPr="00C45C8C" w:rsidRDefault="00C45C8C" w:rsidP="00C45C8C">
      <w:r w:rsidRPr="00C45C8C">
        <w:t xml:space="preserve">Súhlas so spracovaním osobných údajov je možné odvolať kedykoľvek a v akejkoľvek forme, najmä osobne, prostredníctvom e-mailu na: gdpr@schill.sk alebo poštou na adresu: </w:t>
      </w:r>
      <w:proofErr w:type="spellStart"/>
      <w:r w:rsidRPr="00C45C8C">
        <w:t>Schill</w:t>
      </w:r>
      <w:proofErr w:type="spellEnd"/>
      <w:r w:rsidRPr="00C45C8C">
        <w:t xml:space="preserve"> </w:t>
      </w:r>
      <w:proofErr w:type="spellStart"/>
      <w:r w:rsidRPr="00C45C8C">
        <w:t>Dental</w:t>
      </w:r>
      <w:proofErr w:type="spellEnd"/>
      <w:r w:rsidRPr="00C45C8C">
        <w:t xml:space="preserve"> </w:t>
      </w:r>
      <w:proofErr w:type="spellStart"/>
      <w:r w:rsidRPr="00C45C8C">
        <w:t>Clinic</w:t>
      </w:r>
      <w:proofErr w:type="spellEnd"/>
      <w:r w:rsidRPr="00C45C8C">
        <w:t xml:space="preserve"> s. r. o., Karloveské rameno 8, 841 04 Bratislava.</w:t>
      </w:r>
    </w:p>
    <w:p w14:paraId="7371C562" w14:textId="77777777" w:rsidR="00C45C8C" w:rsidRPr="00C45C8C" w:rsidRDefault="00C45C8C" w:rsidP="00C45C8C">
      <w:r w:rsidRPr="00C45C8C">
        <w:t> </w:t>
      </w:r>
    </w:p>
    <w:p w14:paraId="6EAE2DFF" w14:textId="77777777" w:rsidR="00C45C8C" w:rsidRPr="00C45C8C" w:rsidRDefault="00C45C8C" w:rsidP="00C45C8C">
      <w:r w:rsidRPr="00C45C8C">
        <w:t>Odvolať možno súhlas aj jednotlivo na niektorý z osobných údajov alebo súhrnne. Po odvolaní súhlasu nebudú Vaše osobné údaje ďalej spracovávané a budú bezodkladne zlikvidované.</w:t>
      </w:r>
    </w:p>
    <w:p w14:paraId="2B2770F8" w14:textId="77777777" w:rsidR="00C45C8C" w:rsidRPr="00C45C8C" w:rsidRDefault="00C45C8C" w:rsidP="00C45C8C">
      <w:r w:rsidRPr="00C45C8C">
        <w:t>Odvolanie súhlasu je aplikovateľné len na tie kategórie osobných údajov, na ktoré bol súhlas udelený, nevzťahuje sa na osobné údaje spracúvané na základe zákona alebo na základe dohody o poskytovaní zdravotnej starostlivosti.</w:t>
      </w:r>
    </w:p>
    <w:p w14:paraId="2325B223" w14:textId="77777777" w:rsidR="00C45C8C" w:rsidRPr="00C45C8C" w:rsidRDefault="00C45C8C" w:rsidP="00C45C8C">
      <w:r w:rsidRPr="00C45C8C">
        <w:t> </w:t>
      </w:r>
    </w:p>
    <w:p w14:paraId="782FAC99" w14:textId="77777777" w:rsidR="00C45C8C" w:rsidRPr="00C45C8C" w:rsidRDefault="00C45C8C" w:rsidP="00C45C8C">
      <w:r w:rsidRPr="00C45C8C">
        <w:t>Odvolanie súhlasu nemá vplyv na zákonnosť spracúvania osobných údajov pred jeho odvolaním.</w:t>
      </w:r>
    </w:p>
    <w:p w14:paraId="57FD5926" w14:textId="77777777" w:rsidR="00C45C8C" w:rsidRPr="00C45C8C" w:rsidRDefault="00C45C8C" w:rsidP="00C45C8C">
      <w:r w:rsidRPr="00C45C8C">
        <w:t> </w:t>
      </w:r>
    </w:p>
    <w:p w14:paraId="2D51F27A" w14:textId="77777777" w:rsidR="00C45C8C" w:rsidRPr="00C45C8C" w:rsidRDefault="00C45C8C" w:rsidP="00C45C8C">
      <w:r w:rsidRPr="00C45C8C">
        <w:rPr>
          <w:b/>
          <w:bCs/>
          <w:u w:val="single"/>
        </w:rPr>
        <w:t>Čo ak boli Vaše práva pri spracúvaní osobných údajov porušené</w:t>
      </w:r>
    </w:p>
    <w:p w14:paraId="3BD00CD6" w14:textId="77777777" w:rsidR="00C45C8C" w:rsidRPr="00C45C8C" w:rsidRDefault="00C45C8C" w:rsidP="00C45C8C">
      <w:r w:rsidRPr="00C45C8C">
        <w:t>V prípade, ak sa domnievate, že Vaše práva boli pri spracúvaní osobných údajov porušené, resp. Vaše osobné údaje nie sú spracúvané v súlade s dohodnutým účelom, rozsahom či spôsobom, môžete nás kontaktovať so žiadosťou o nápravu, a to na e-mailovej adrese gdpr@schill.sk, prípadne písomne na adrese sídla našej spoločnosti.</w:t>
      </w:r>
    </w:p>
    <w:p w14:paraId="37893167" w14:textId="77777777" w:rsidR="00C45C8C" w:rsidRPr="00C45C8C" w:rsidRDefault="00C45C8C" w:rsidP="00C45C8C">
      <w:r w:rsidRPr="00C45C8C">
        <w:t> </w:t>
      </w:r>
    </w:p>
    <w:p w14:paraId="25391715" w14:textId="77777777" w:rsidR="00C45C8C" w:rsidRPr="00C45C8C" w:rsidRDefault="00C45C8C" w:rsidP="00C45C8C">
      <w:r w:rsidRPr="00C45C8C">
        <w:t xml:space="preserve">Ak Vaša žiadosť nebude vybavená k Vašej spokojnosti alebo ak máte pochybnosti o zákonnosti spracúvania osobných údajov, máte právo obrátiť sa na Úrad pre ochranu osobných údajov, so sídlom Budova Park </w:t>
      </w:r>
      <w:proofErr w:type="spellStart"/>
      <w:r w:rsidRPr="00C45C8C">
        <w:t>one</w:t>
      </w:r>
      <w:proofErr w:type="spellEnd"/>
      <w:r w:rsidRPr="00C45C8C">
        <w:t>, Námestie 1. mája 18, 811 06 Bratislava. Viac informácií môžete nájsť na </w:t>
      </w:r>
      <w:hyperlink r:id="rId12" w:history="1">
        <w:r w:rsidRPr="00C45C8C">
          <w:rPr>
            <w:rStyle w:val="Hypertextovprepojenie"/>
          </w:rPr>
          <w:t>https://dataprotection.gov.sk/sk/</w:t>
        </w:r>
      </w:hyperlink>
      <w:r w:rsidRPr="00C45C8C">
        <w:t>.</w:t>
      </w:r>
    </w:p>
    <w:p w14:paraId="1A37523A" w14:textId="77777777" w:rsidR="00C45C8C" w:rsidRPr="00C45C8C" w:rsidRDefault="00C45C8C" w:rsidP="00C45C8C">
      <w:r w:rsidRPr="00C45C8C">
        <w:rPr>
          <w:b/>
          <w:bCs/>
        </w:rPr>
        <w:t> </w:t>
      </w:r>
    </w:p>
    <w:p w14:paraId="575A4D7E" w14:textId="77777777" w:rsidR="00C45C8C" w:rsidRPr="00C45C8C" w:rsidRDefault="00C45C8C" w:rsidP="00C45C8C">
      <w:r w:rsidRPr="00C45C8C">
        <w:rPr>
          <w:b/>
          <w:bCs/>
          <w:u w:val="single"/>
        </w:rPr>
        <w:lastRenderedPageBreak/>
        <w:t>Kontaktné údaje zodpovednej osoby</w:t>
      </w:r>
    </w:p>
    <w:p w14:paraId="3E5BAD1F" w14:textId="77777777" w:rsidR="00C45C8C" w:rsidRPr="00C45C8C" w:rsidRDefault="00C45C8C" w:rsidP="00C45C8C">
      <w:r w:rsidRPr="00C45C8C">
        <w:t>Kontaktné údaje zodpovednej osoby, ktorá plní úlohy a povinnosti na základe zákona o ochrane osobných údajov, resp. GDPR v oblasti ochrany osobných údajov u prevádzkovateľa sú nasledovné:</w:t>
      </w:r>
    </w:p>
    <w:p w14:paraId="5E0D49A3" w14:textId="77777777" w:rsidR="00C45C8C" w:rsidRPr="00C45C8C" w:rsidRDefault="00C45C8C" w:rsidP="00C45C8C">
      <w:r w:rsidRPr="00C45C8C">
        <w:t>MENKE LEGAL s. r. o.</w:t>
      </w:r>
    </w:p>
    <w:p w14:paraId="3ECEE814" w14:textId="77777777" w:rsidR="00C45C8C" w:rsidRPr="00C45C8C" w:rsidRDefault="00C45C8C" w:rsidP="00C45C8C">
      <w:proofErr w:type="spellStart"/>
      <w:r w:rsidRPr="00C45C8C">
        <w:t>Gorkého</w:t>
      </w:r>
      <w:proofErr w:type="spellEnd"/>
      <w:r w:rsidRPr="00C45C8C">
        <w:t xml:space="preserve"> 3</w:t>
      </w:r>
    </w:p>
    <w:p w14:paraId="22AA1664" w14:textId="77777777" w:rsidR="00C45C8C" w:rsidRPr="00C45C8C" w:rsidRDefault="00C45C8C" w:rsidP="00C45C8C">
      <w:r w:rsidRPr="00C45C8C">
        <w:t>811 01 Bratislava</w:t>
      </w:r>
    </w:p>
    <w:p w14:paraId="7229CCF9" w14:textId="77777777" w:rsidR="00C45C8C" w:rsidRPr="00C45C8C" w:rsidRDefault="00C45C8C" w:rsidP="00C45C8C">
      <w:r w:rsidRPr="00C45C8C">
        <w:t>e-mail: </w:t>
      </w:r>
      <w:hyperlink r:id="rId13" w:history="1">
        <w:r w:rsidRPr="00C45C8C">
          <w:rPr>
            <w:rStyle w:val="Hypertextovprepojenie"/>
          </w:rPr>
          <w:t>gdpr@menke-legal.com</w:t>
        </w:r>
      </w:hyperlink>
    </w:p>
    <w:p w14:paraId="48A953B5" w14:textId="77777777" w:rsidR="00C45C8C" w:rsidRPr="00C45C8C" w:rsidRDefault="00C45C8C" w:rsidP="00C45C8C">
      <w:r w:rsidRPr="00C45C8C">
        <w:rPr>
          <w:b/>
          <w:bCs/>
        </w:rPr>
        <w:t> </w:t>
      </w:r>
    </w:p>
    <w:p w14:paraId="22FD2C49" w14:textId="77777777" w:rsidR="00C45C8C" w:rsidRPr="00C45C8C" w:rsidRDefault="00C45C8C" w:rsidP="00C45C8C">
      <w:r w:rsidRPr="00C45C8C">
        <w:t xml:space="preserve">V prípade uplatnenia Vašich práv ako dotknutej osoby, resp. v prípade akýchkoľvek otázok týkajúcich sa ochrany Vašich osobných údajov v našej spoločnosti, sa môžete obrátiť na našu zodpovednú osobu MENKE LEGAL s. r. o., a to poštou na </w:t>
      </w:r>
      <w:proofErr w:type="spellStart"/>
      <w:r w:rsidRPr="00C45C8C">
        <w:t>Gorkého</w:t>
      </w:r>
      <w:proofErr w:type="spellEnd"/>
      <w:r w:rsidRPr="00C45C8C">
        <w:t xml:space="preserve"> 3, 811 01 Bratislava alebo e-mailom na: </w:t>
      </w:r>
      <w:hyperlink r:id="rId14" w:history="1">
        <w:r w:rsidRPr="00C45C8C">
          <w:rPr>
            <w:rStyle w:val="Hypertextovprepojenie"/>
          </w:rPr>
          <w:t>gdpr@menke-legal.com</w:t>
        </w:r>
      </w:hyperlink>
      <w:r w:rsidRPr="00C45C8C">
        <w:t>.</w:t>
      </w:r>
    </w:p>
    <w:p w14:paraId="6598A4B7" w14:textId="77777777" w:rsidR="00C45C8C" w:rsidRPr="00C45C8C" w:rsidRDefault="00C45C8C" w:rsidP="00C45C8C">
      <w:r w:rsidRPr="00C45C8C">
        <w:t> </w:t>
      </w:r>
    </w:p>
    <w:p w14:paraId="2BF3E32A" w14:textId="77777777" w:rsidR="00C45C8C" w:rsidRPr="00C45C8C" w:rsidRDefault="00C45C8C" w:rsidP="00C45C8C">
      <w:r w:rsidRPr="00C45C8C">
        <w:rPr>
          <w:b/>
          <w:bCs/>
          <w:u w:val="single"/>
        </w:rPr>
        <w:t>Zmeny poučenia</w:t>
      </w:r>
    </w:p>
    <w:p w14:paraId="465E7E33" w14:textId="77777777" w:rsidR="00C45C8C" w:rsidRPr="00C45C8C" w:rsidRDefault="00C45C8C" w:rsidP="00C45C8C">
      <w:r w:rsidRPr="00C45C8C">
        <w:t>Ochrana údajov pre nás nie je jednorazová záležitosť. Naše spracúvanie osobných údajov pravidelne prehodnocujeme. Z tohto dôvodu si vyhradzujeme právo kedykoľvek upraviť a aktualizovať toto poučenie. V prípade významných zmien Vás informujeme, napríklad všeobecným oznámením na našich webstránkach. Aktuálna verzia podmienok je vždy dostupná na </w:t>
      </w:r>
      <w:hyperlink r:id="rId15" w:history="1">
        <w:r w:rsidRPr="00C45C8C">
          <w:rPr>
            <w:rStyle w:val="Hypertextovprepojenie"/>
          </w:rPr>
          <w:t>https://pzz.schill.sk/home/personal-data-protection</w:t>
        </w:r>
      </w:hyperlink>
      <w:r w:rsidRPr="00C45C8C">
        <w:t>.</w:t>
      </w:r>
    </w:p>
    <w:p w14:paraId="321C505B" w14:textId="77777777" w:rsidR="00C45C8C" w:rsidRPr="00C45C8C" w:rsidRDefault="00C45C8C" w:rsidP="00C45C8C">
      <w:r w:rsidRPr="00C45C8C">
        <w:t> </w:t>
      </w:r>
    </w:p>
    <w:p w14:paraId="03438722" w14:textId="77777777" w:rsidR="00C45C8C" w:rsidRPr="00C45C8C" w:rsidRDefault="00C45C8C" w:rsidP="00C45C8C">
      <w:r w:rsidRPr="00C45C8C">
        <w:rPr>
          <w:b/>
          <w:bCs/>
        </w:rPr>
        <w:t>1. apríl 2025</w:t>
      </w:r>
    </w:p>
    <w:p w14:paraId="375021E2" w14:textId="2A023724" w:rsidR="00C45C8C" w:rsidRPr="00C45C8C" w:rsidRDefault="00C45C8C" w:rsidP="00C45C8C"/>
    <w:p w14:paraId="2F727A62" w14:textId="77777777" w:rsidR="00C936E9" w:rsidRDefault="00C936E9"/>
    <w:sectPr w:rsidR="00C936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97ED7"/>
    <w:multiLevelType w:val="multilevel"/>
    <w:tmpl w:val="99780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0810F35"/>
    <w:multiLevelType w:val="multilevel"/>
    <w:tmpl w:val="42066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A875B5A"/>
    <w:multiLevelType w:val="multilevel"/>
    <w:tmpl w:val="B99C4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C7B43C8"/>
    <w:multiLevelType w:val="multilevel"/>
    <w:tmpl w:val="1E1A0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127079C"/>
    <w:multiLevelType w:val="multilevel"/>
    <w:tmpl w:val="56322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F6E39AC"/>
    <w:multiLevelType w:val="multilevel"/>
    <w:tmpl w:val="90A21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4997E54"/>
    <w:multiLevelType w:val="multilevel"/>
    <w:tmpl w:val="57D87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9951E0A"/>
    <w:multiLevelType w:val="multilevel"/>
    <w:tmpl w:val="3378F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86535759">
    <w:abstractNumId w:val="3"/>
  </w:num>
  <w:num w:numId="2" w16cid:durableId="542132730">
    <w:abstractNumId w:val="2"/>
  </w:num>
  <w:num w:numId="3" w16cid:durableId="1916208421">
    <w:abstractNumId w:val="1"/>
  </w:num>
  <w:num w:numId="4" w16cid:durableId="1003969390">
    <w:abstractNumId w:val="0"/>
  </w:num>
  <w:num w:numId="5" w16cid:durableId="360592383">
    <w:abstractNumId w:val="4"/>
  </w:num>
  <w:num w:numId="6" w16cid:durableId="19818405">
    <w:abstractNumId w:val="7"/>
  </w:num>
  <w:num w:numId="7" w16cid:durableId="263074417">
    <w:abstractNumId w:val="5"/>
  </w:num>
  <w:num w:numId="8" w16cid:durableId="10993330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C8C"/>
    <w:rsid w:val="00795E52"/>
    <w:rsid w:val="00A4784E"/>
    <w:rsid w:val="00C45C8C"/>
    <w:rsid w:val="00C936E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4C7E8"/>
  <w15:chartTrackingRefBased/>
  <w15:docId w15:val="{56AB3938-02DA-44CA-B41E-BD3FFFAE9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C45C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C45C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C45C8C"/>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C45C8C"/>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C45C8C"/>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C45C8C"/>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C45C8C"/>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C45C8C"/>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C45C8C"/>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C45C8C"/>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C45C8C"/>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C45C8C"/>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C45C8C"/>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C45C8C"/>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C45C8C"/>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C45C8C"/>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C45C8C"/>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C45C8C"/>
    <w:rPr>
      <w:rFonts w:eastAsiaTheme="majorEastAsia" w:cstheme="majorBidi"/>
      <w:color w:val="272727" w:themeColor="text1" w:themeTint="D8"/>
    </w:rPr>
  </w:style>
  <w:style w:type="paragraph" w:styleId="Nzov">
    <w:name w:val="Title"/>
    <w:basedOn w:val="Normlny"/>
    <w:next w:val="Normlny"/>
    <w:link w:val="NzovChar"/>
    <w:uiPriority w:val="10"/>
    <w:qFormat/>
    <w:rsid w:val="00C45C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C45C8C"/>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C45C8C"/>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C45C8C"/>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C45C8C"/>
    <w:pPr>
      <w:spacing w:before="160"/>
      <w:jc w:val="center"/>
    </w:pPr>
    <w:rPr>
      <w:i/>
      <w:iCs/>
      <w:color w:val="404040" w:themeColor="text1" w:themeTint="BF"/>
    </w:rPr>
  </w:style>
  <w:style w:type="character" w:customStyle="1" w:styleId="CitciaChar">
    <w:name w:val="Citácia Char"/>
    <w:basedOn w:val="Predvolenpsmoodseku"/>
    <w:link w:val="Citcia"/>
    <w:uiPriority w:val="29"/>
    <w:rsid w:val="00C45C8C"/>
    <w:rPr>
      <w:i/>
      <w:iCs/>
      <w:color w:val="404040" w:themeColor="text1" w:themeTint="BF"/>
    </w:rPr>
  </w:style>
  <w:style w:type="paragraph" w:styleId="Odsekzoznamu">
    <w:name w:val="List Paragraph"/>
    <w:basedOn w:val="Normlny"/>
    <w:uiPriority w:val="34"/>
    <w:qFormat/>
    <w:rsid w:val="00C45C8C"/>
    <w:pPr>
      <w:ind w:left="720"/>
      <w:contextualSpacing/>
    </w:pPr>
  </w:style>
  <w:style w:type="character" w:styleId="Intenzvnezvraznenie">
    <w:name w:val="Intense Emphasis"/>
    <w:basedOn w:val="Predvolenpsmoodseku"/>
    <w:uiPriority w:val="21"/>
    <w:qFormat/>
    <w:rsid w:val="00C45C8C"/>
    <w:rPr>
      <w:i/>
      <w:iCs/>
      <w:color w:val="0F4761" w:themeColor="accent1" w:themeShade="BF"/>
    </w:rPr>
  </w:style>
  <w:style w:type="paragraph" w:styleId="Zvraznencitcia">
    <w:name w:val="Intense Quote"/>
    <w:basedOn w:val="Normlny"/>
    <w:next w:val="Normlny"/>
    <w:link w:val="ZvraznencitciaChar"/>
    <w:uiPriority w:val="30"/>
    <w:qFormat/>
    <w:rsid w:val="00C45C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C45C8C"/>
    <w:rPr>
      <w:i/>
      <w:iCs/>
      <w:color w:val="0F4761" w:themeColor="accent1" w:themeShade="BF"/>
    </w:rPr>
  </w:style>
  <w:style w:type="character" w:styleId="Zvraznenodkaz">
    <w:name w:val="Intense Reference"/>
    <w:basedOn w:val="Predvolenpsmoodseku"/>
    <w:uiPriority w:val="32"/>
    <w:qFormat/>
    <w:rsid w:val="00C45C8C"/>
    <w:rPr>
      <w:b/>
      <w:bCs/>
      <w:smallCaps/>
      <w:color w:val="0F4761" w:themeColor="accent1" w:themeShade="BF"/>
      <w:spacing w:val="5"/>
    </w:rPr>
  </w:style>
  <w:style w:type="character" w:styleId="Hypertextovprepojenie">
    <w:name w:val="Hyperlink"/>
    <w:basedOn w:val="Predvolenpsmoodseku"/>
    <w:uiPriority w:val="99"/>
    <w:unhideWhenUsed/>
    <w:rsid w:val="00C45C8C"/>
    <w:rPr>
      <w:color w:val="467886" w:themeColor="hyperlink"/>
      <w:u w:val="single"/>
    </w:rPr>
  </w:style>
  <w:style w:type="character" w:styleId="Nevyrieenzmienka">
    <w:name w:val="Unresolved Mention"/>
    <w:basedOn w:val="Predvolenpsmoodseku"/>
    <w:uiPriority w:val="99"/>
    <w:semiHidden/>
    <w:unhideWhenUsed/>
    <w:rsid w:val="00C45C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hyperlink" Target="mailto:gdpr@menke-legal.com" TargetMode="External"/><Relationship Id="rId3" Type="http://schemas.openxmlformats.org/officeDocument/2006/relationships/settings" Target="settings.xml"/><Relationship Id="rId7" Type="http://schemas.openxmlformats.org/officeDocument/2006/relationships/hyperlink" Target="https://pzz.schill.sk/" TargetMode="External"/><Relationship Id="rId12" Type="http://schemas.openxmlformats.org/officeDocument/2006/relationships/hyperlink" Target="https://dataprotection.gov.sk/s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pzz.schill.sk/" TargetMode="External"/><Relationship Id="rId11" Type="http://schemas.openxmlformats.org/officeDocument/2006/relationships/hyperlink" Target="https://pzz.schill.sk/" TargetMode="External"/><Relationship Id="rId5" Type="http://schemas.openxmlformats.org/officeDocument/2006/relationships/hyperlink" Target="javascript:void(0);" TargetMode="External"/><Relationship Id="rId15" Type="http://schemas.openxmlformats.org/officeDocument/2006/relationships/hyperlink" Target="https://pzz.schill.sk/home/personal-data-protection" TargetMode="External"/><Relationship Id="rId10" Type="http://schemas.openxmlformats.org/officeDocument/2006/relationships/hyperlink" Target="https://www.smartlook.com/" TargetMode="External"/><Relationship Id="rId4" Type="http://schemas.openxmlformats.org/officeDocument/2006/relationships/webSettings" Target="webSettings.xml"/><Relationship Id="rId9" Type="http://schemas.openxmlformats.org/officeDocument/2006/relationships/hyperlink" Target="https://www.gopay.com/sk/" TargetMode="External"/><Relationship Id="rId14" Type="http://schemas.openxmlformats.org/officeDocument/2006/relationships/hyperlink" Target="mailto:gdpr@menke-legal.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3043</Words>
  <Characters>17346</Characters>
  <Application>Microsoft Office Word</Application>
  <DocSecurity>0</DocSecurity>
  <Lines>144</Lines>
  <Paragraphs>40</Paragraphs>
  <ScaleCrop>false</ScaleCrop>
  <Company/>
  <LinksUpToDate>false</LinksUpToDate>
  <CharactersWithSpaces>20349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Plezelova │ SCHILL DENTAL CLINIC</dc:creator>
  <cp:keywords/>
  <dc:description/>
  <cp:lastModifiedBy>Adriana Plezelova │ SCHILL DENTAL CLINIC</cp:lastModifiedBy>
  <cp:revision>1</cp:revision>
  <dcterms:created xsi:type="dcterms:W3CDTF">2026-03-16T16:14:00Z</dcterms:created>
  <dcterms:modified xsi:type="dcterms:W3CDTF">2026-03-16T16:15:00Z</dcterms:modified>
</cp:coreProperties>
</file>